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DD21" w14:textId="77777777" w:rsidR="002F5449" w:rsidRPr="002F5449" w:rsidRDefault="002F5449" w:rsidP="002F54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44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39C9A8D" wp14:editId="79E1CEF0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838DD" w14:textId="77777777" w:rsidR="002F5449" w:rsidRPr="002F5449" w:rsidRDefault="002F5449" w:rsidP="002F54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3A7C7B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41C660D0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727CD524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3A09AE27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6AF38C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420E127B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7E39C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4B1392DD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F61528" w14:textId="5F300F2B" w:rsidR="002F5449" w:rsidRPr="002F5449" w:rsidRDefault="002F5449" w:rsidP="002F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7C59">
        <w:rPr>
          <w:rFonts w:ascii="Times New Roman" w:eastAsia="Times New Roman" w:hAnsi="Times New Roman" w:cs="Times New Roman"/>
          <w:sz w:val="28"/>
          <w:szCs w:val="28"/>
        </w:rPr>
        <w:t>00.00.000</w:t>
      </w:r>
      <w:r w:rsidRPr="002F54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1253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F54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C2BAD"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23967673" w14:textId="77777777" w:rsidR="002F5449" w:rsidRPr="002F5449" w:rsidRDefault="002F5449" w:rsidP="002F54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44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5E4AE83A" w14:textId="77777777" w:rsidR="002F5449" w:rsidRPr="002F5449" w:rsidRDefault="002F5449" w:rsidP="002F54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ABBD9B9" w14:textId="77777777" w:rsidR="002F5449" w:rsidRPr="002F5449" w:rsidRDefault="002F5449" w:rsidP="002F54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8F7E44" w14:textId="463A70B7"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>внесе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t xml:space="preserve">нии изменений 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постановление </w:t>
      </w:r>
      <w:r w:rsidR="002549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5EBB6C4" w14:textId="77777777"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Ханты-Мансийского р</w:t>
      </w:r>
      <w:bookmarkStart w:id="0" w:name="_GoBack"/>
      <w:bookmarkEnd w:id="0"/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айона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>от 14.12.2021 № 335</w:t>
      </w:r>
    </w:p>
    <w:p w14:paraId="4ECF62A8" w14:textId="77777777"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муниципальной программе </w:t>
      </w:r>
    </w:p>
    <w:p w14:paraId="0508B5A1" w14:textId="77777777"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14:paraId="3A2C98DC" w14:textId="77777777" w:rsidR="004E2677" w:rsidRPr="00A75169" w:rsidRDefault="00A93239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14:paraId="5BF112AD" w14:textId="77777777" w:rsidR="00A93239" w:rsidRDefault="004E2677" w:rsidP="00686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4A66601F" w14:textId="77777777" w:rsidR="00C125E7" w:rsidRDefault="00C125E7" w:rsidP="00BB64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8266F8" w14:textId="77777777" w:rsidR="006862B9" w:rsidRDefault="006862B9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50C8A" w14:textId="77777777" w:rsid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4B0304A1" w14:textId="77777777" w:rsidR="00254995" w:rsidRPr="003F05B2" w:rsidRDefault="00254995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AED8CF" w14:textId="12B97E60" w:rsidR="003F05B2" w:rsidRP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2549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335 «О муниципальной программе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«Развитие гражданского общества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района» (далее – постановление) следующие изменения:</w:t>
      </w:r>
    </w:p>
    <w:p w14:paraId="4BC04C66" w14:textId="77777777"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3F05B2">
        <w:rPr>
          <w:rFonts w:ascii="Times New Roman" w:eastAsia="Calibri" w:hAnsi="Times New Roman" w:cs="Times New Roman"/>
          <w:sz w:val="28"/>
          <w:szCs w:val="28"/>
        </w:rPr>
        <w:t>1.</w:t>
      </w:r>
      <w:r w:rsidRPr="00250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В приложении 1 к постановлению</w:t>
      </w:r>
      <w:r w:rsidR="00205B3A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B3A">
        <w:rPr>
          <w:rFonts w:ascii="Times New Roman" w:eastAsia="Calibri" w:hAnsi="Times New Roman" w:cs="Times New Roman"/>
          <w:sz w:val="28"/>
          <w:szCs w:val="28"/>
        </w:rPr>
        <w:t>п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аспорт муниципальной программы изложить в следующей редакции:</w:t>
      </w:r>
    </w:p>
    <w:p w14:paraId="2B3FBEAC" w14:textId="77777777" w:rsidR="00250CBB" w:rsidRPr="00250CBB" w:rsidRDefault="00250CBB" w:rsidP="003F05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  <w:sectPr w:rsidR="00250CBB" w:rsidRPr="00250CBB" w:rsidSect="00250CBB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47828940" w14:textId="7F92759F" w:rsidR="003F05B2" w:rsidRPr="003F05B2" w:rsidRDefault="00254995" w:rsidP="00254995">
      <w:pPr>
        <w:pStyle w:val="ConsPlusNormal"/>
        <w:ind w:left="57" w:right="57" w:firstLine="65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14:paraId="75D84200" w14:textId="30B741C9" w:rsidR="00AA04B2" w:rsidRDefault="00AA04B2" w:rsidP="00254995">
      <w:pPr>
        <w:pStyle w:val="ConsPlusNormal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0468ED78" w14:textId="77777777" w:rsidR="00AA04B2" w:rsidRPr="0091405B" w:rsidRDefault="00AA04B2" w:rsidP="00AA04B2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555"/>
        <w:gridCol w:w="1827"/>
        <w:gridCol w:w="1673"/>
        <w:gridCol w:w="709"/>
        <w:gridCol w:w="362"/>
        <w:gridCol w:w="334"/>
        <w:gridCol w:w="698"/>
        <w:gridCol w:w="698"/>
        <w:gridCol w:w="695"/>
        <w:gridCol w:w="698"/>
        <w:gridCol w:w="1673"/>
        <w:gridCol w:w="2004"/>
      </w:tblGrid>
      <w:tr w:rsidR="00187290" w:rsidRPr="00187290" w14:paraId="53B0CAA0" w14:textId="77777777" w:rsidTr="00A7271D">
        <w:trPr>
          <w:trHeight w:val="20"/>
        </w:trPr>
        <w:tc>
          <w:tcPr>
            <w:tcW w:w="745" w:type="pct"/>
          </w:tcPr>
          <w:p w14:paraId="486AC49F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Наименование муниципальной программы </w:t>
            </w:r>
          </w:p>
        </w:tc>
        <w:tc>
          <w:tcPr>
            <w:tcW w:w="4255" w:type="pct"/>
            <w:gridSpan w:val="12"/>
          </w:tcPr>
          <w:p w14:paraId="4305F22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Развитие гражданского общества Ханты-Мансийского района </w:t>
            </w:r>
          </w:p>
          <w:p w14:paraId="5627E60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7290" w:rsidRPr="00187290" w14:paraId="2C6EAAE6" w14:textId="77777777" w:rsidTr="00A7271D">
        <w:trPr>
          <w:trHeight w:val="20"/>
        </w:trPr>
        <w:tc>
          <w:tcPr>
            <w:tcW w:w="745" w:type="pct"/>
          </w:tcPr>
          <w:p w14:paraId="405A306B" w14:textId="77777777" w:rsidR="00AA04B2" w:rsidRPr="00187290" w:rsidRDefault="00AA04B2" w:rsidP="00254995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Сроки реализации муниципальной программы</w:t>
            </w:r>
          </w:p>
        </w:tc>
        <w:tc>
          <w:tcPr>
            <w:tcW w:w="4255" w:type="pct"/>
            <w:gridSpan w:val="12"/>
          </w:tcPr>
          <w:p w14:paraId="5F005FF9" w14:textId="77777777" w:rsidR="00AA04B2" w:rsidRPr="00187290" w:rsidRDefault="00AA04B2" w:rsidP="00254995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 – 2026 годы</w:t>
            </w:r>
          </w:p>
        </w:tc>
      </w:tr>
      <w:tr w:rsidR="00187290" w:rsidRPr="00187290" w14:paraId="27D3F799" w14:textId="77777777" w:rsidTr="00A7271D">
        <w:trPr>
          <w:trHeight w:val="20"/>
        </w:trPr>
        <w:tc>
          <w:tcPr>
            <w:tcW w:w="745" w:type="pct"/>
          </w:tcPr>
          <w:p w14:paraId="2C9F126C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Куратор муниципальной программы</w:t>
            </w:r>
          </w:p>
        </w:tc>
        <w:tc>
          <w:tcPr>
            <w:tcW w:w="4255" w:type="pct"/>
            <w:gridSpan w:val="12"/>
          </w:tcPr>
          <w:p w14:paraId="6D927D0B" w14:textId="77777777" w:rsidR="00AA04B2" w:rsidRPr="00187290" w:rsidRDefault="00805F45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Г</w:t>
            </w:r>
            <w:r w:rsidR="00AA04B2"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лавы Ханты-Мансийского района по социальным вопросам </w:t>
            </w:r>
          </w:p>
        </w:tc>
      </w:tr>
      <w:tr w:rsidR="00187290" w:rsidRPr="00187290" w14:paraId="2553AFBA" w14:textId="77777777" w:rsidTr="00A7271D">
        <w:trPr>
          <w:trHeight w:val="20"/>
        </w:trPr>
        <w:tc>
          <w:tcPr>
            <w:tcW w:w="745" w:type="pct"/>
          </w:tcPr>
          <w:p w14:paraId="09CE71F1" w14:textId="77777777" w:rsidR="00AA04B2" w:rsidRPr="00187290" w:rsidRDefault="00AA04B2" w:rsidP="0025499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4255" w:type="pct"/>
            <w:gridSpan w:val="12"/>
          </w:tcPr>
          <w:p w14:paraId="4FF5D75B" w14:textId="77777777" w:rsidR="00AA04B2" w:rsidRPr="00187290" w:rsidRDefault="00AA04B2" w:rsidP="0025499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управление по культуре, спорту и социальной политике Администрации Ханты-Мансийского района (далее – управление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по культуре, спорту и социальной политике)</w:t>
            </w:r>
          </w:p>
        </w:tc>
      </w:tr>
      <w:tr w:rsidR="00187290" w:rsidRPr="00187290" w14:paraId="4DB589E0" w14:textId="77777777" w:rsidTr="00A7271D">
        <w:trPr>
          <w:trHeight w:val="20"/>
        </w:trPr>
        <w:tc>
          <w:tcPr>
            <w:tcW w:w="745" w:type="pct"/>
          </w:tcPr>
          <w:p w14:paraId="16893B1B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Соисполнители муниципальной программы </w:t>
            </w:r>
          </w:p>
        </w:tc>
        <w:tc>
          <w:tcPr>
            <w:tcW w:w="4255" w:type="pct"/>
            <w:gridSpan w:val="12"/>
          </w:tcPr>
          <w:p w14:paraId="29AD27B1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комитет по образованию Администрации Ханты-Мансийского района (подведомственные учреждения) (далее – комитет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по образованию, образовательные организации);</w:t>
            </w:r>
          </w:p>
          <w:p w14:paraId="72D88392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муниципальное автономное учреждение Ханты-Мансийского района «Редакция газеты «Наш район» (далее – МАУ ХМР «Редакция газеты «Наш район»);</w:t>
            </w:r>
          </w:p>
          <w:p w14:paraId="773C62CF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муниципальное автономное учреждение «Организационно-методический центр» (далее </w:t>
            </w: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>–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МАУ «ОМЦ»);</w:t>
            </w:r>
          </w:p>
          <w:p w14:paraId="62A79941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администрация сельского поселения Селиярово;</w:t>
            </w:r>
          </w:p>
          <w:p w14:paraId="52AF4EC5" w14:textId="77777777" w:rsidR="00AA04B2" w:rsidRPr="002A7FC5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A7FC5">
              <w:rPr>
                <w:rFonts w:ascii="Times New Roman" w:hAnsi="Times New Roman"/>
              </w:rPr>
              <w:t>управление организации местного самоуправле</w:t>
            </w:r>
            <w:r w:rsidR="007407AD" w:rsidRPr="002A7FC5">
              <w:rPr>
                <w:rFonts w:ascii="Times New Roman" w:hAnsi="Times New Roman"/>
              </w:rPr>
              <w:t>ния и административной реформы А</w:t>
            </w:r>
            <w:r w:rsidRPr="002A7FC5">
              <w:rPr>
                <w:rFonts w:ascii="Times New Roman" w:hAnsi="Times New Roman"/>
              </w:rPr>
              <w:t>дминистрации Ханты-Мансийского района (далее – управление организации местного самоуправления и административной реформы)</w:t>
            </w:r>
          </w:p>
          <w:p w14:paraId="2A6DB495" w14:textId="4DD97233" w:rsidR="003F05B2" w:rsidRPr="00187290" w:rsidRDefault="003F05B2" w:rsidP="001872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eastAsia="Times New Roman" w:hAnsi="Times New Roman"/>
                <w:color w:val="000000" w:themeColor="text1"/>
              </w:rPr>
              <w:t xml:space="preserve">муниципальное автономное учреждение 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>Молодежный центр Ханты-Мансийского района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»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 xml:space="preserve"> (далее – МАУ 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>Молодежный центр Ханты-Мансийского района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»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>)</w:t>
            </w:r>
          </w:p>
        </w:tc>
      </w:tr>
      <w:tr w:rsidR="00187290" w:rsidRPr="00187290" w14:paraId="3FF8FF8C" w14:textId="77777777" w:rsidTr="00A7271D">
        <w:trPr>
          <w:trHeight w:val="20"/>
        </w:trPr>
        <w:tc>
          <w:tcPr>
            <w:tcW w:w="745" w:type="pct"/>
          </w:tcPr>
          <w:p w14:paraId="487736BC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Национальная цель</w:t>
            </w:r>
          </w:p>
        </w:tc>
        <w:tc>
          <w:tcPr>
            <w:tcW w:w="4255" w:type="pct"/>
            <w:gridSpan w:val="12"/>
          </w:tcPr>
          <w:p w14:paraId="207B9467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в том числе в сфере добровольчества (волонтерства)</w:t>
            </w:r>
          </w:p>
        </w:tc>
      </w:tr>
      <w:tr w:rsidR="00187290" w:rsidRPr="00187290" w14:paraId="523EB8C8" w14:textId="77777777" w:rsidTr="00A7271D">
        <w:trPr>
          <w:trHeight w:val="20"/>
        </w:trPr>
        <w:tc>
          <w:tcPr>
            <w:tcW w:w="745" w:type="pct"/>
          </w:tcPr>
          <w:p w14:paraId="4E706651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Цели муниципальной программы</w:t>
            </w:r>
          </w:p>
        </w:tc>
        <w:tc>
          <w:tcPr>
            <w:tcW w:w="4255" w:type="pct"/>
            <w:gridSpan w:val="12"/>
          </w:tcPr>
          <w:p w14:paraId="4911FDB4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br/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187290" w:rsidRPr="00187290" w14:paraId="3207DB9E" w14:textId="77777777" w:rsidTr="00A7271D">
        <w:trPr>
          <w:trHeight w:val="20"/>
        </w:trPr>
        <w:tc>
          <w:tcPr>
            <w:tcW w:w="745" w:type="pct"/>
          </w:tcPr>
          <w:p w14:paraId="4B43BB0E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Задачи муниципальной программы </w:t>
            </w:r>
          </w:p>
        </w:tc>
        <w:tc>
          <w:tcPr>
            <w:tcW w:w="4255" w:type="pct"/>
            <w:gridSpan w:val="12"/>
          </w:tcPr>
          <w:p w14:paraId="006BDF3B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1. Обеспечение прозрачной и конкурентной системы поддержки социально ориентированных некоммерческих организаций.</w:t>
            </w:r>
          </w:p>
          <w:p w14:paraId="455F976D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14:paraId="7F4104E4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3. Обеспечение открытости органов местного самоуправления Ханты-Мансийского района.</w:t>
            </w:r>
          </w:p>
          <w:p w14:paraId="7C659164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lastRenderedPageBreak/>
              <w:t>4. Обеспечение условий для развития наставничества, поддержки общественных инициатив и проектов, в том числе в сфере добровольчества (волонтерства).</w:t>
            </w:r>
          </w:p>
          <w:p w14:paraId="5F879F30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>5. Поддержка и развитие средств массовой информации Ханты-Мансийского района.</w:t>
            </w:r>
          </w:p>
          <w:p w14:paraId="70F2E9FF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187290">
              <w:rPr>
                <w:rFonts w:ascii="Times New Roman" w:hAnsi="Times New Roman"/>
                <w:color w:val="000000" w:themeColor="text1"/>
              </w:rPr>
              <w:t> 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187290" w:rsidRPr="00187290" w14:paraId="1CB583DD" w14:textId="77777777" w:rsidTr="00A7271D">
        <w:trPr>
          <w:trHeight w:val="20"/>
        </w:trPr>
        <w:tc>
          <w:tcPr>
            <w:tcW w:w="745" w:type="pct"/>
          </w:tcPr>
          <w:p w14:paraId="7280F92A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Подпрограммы</w:t>
            </w:r>
          </w:p>
        </w:tc>
        <w:tc>
          <w:tcPr>
            <w:tcW w:w="4255" w:type="pct"/>
            <w:gridSpan w:val="12"/>
          </w:tcPr>
          <w:p w14:paraId="30648E58" w14:textId="0709075F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Отсутствуют</w:t>
            </w:r>
          </w:p>
        </w:tc>
      </w:tr>
      <w:tr w:rsidR="00187290" w:rsidRPr="00187290" w14:paraId="71D03611" w14:textId="77777777" w:rsidTr="00A7271D">
        <w:trPr>
          <w:trHeight w:val="20"/>
        </w:trPr>
        <w:tc>
          <w:tcPr>
            <w:tcW w:w="745" w:type="pct"/>
            <w:vMerge w:val="restart"/>
            <w:tcBorders>
              <w:bottom w:val="single" w:sz="4" w:space="0" w:color="auto"/>
            </w:tcBorders>
          </w:tcPr>
          <w:p w14:paraId="7A906A1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Целевые показатели</w:t>
            </w:r>
          </w:p>
          <w:p w14:paraId="11439030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муниципальной программы </w:t>
            </w:r>
          </w:p>
        </w:tc>
        <w:tc>
          <w:tcPr>
            <w:tcW w:w="198" w:type="pct"/>
            <w:vMerge w:val="restart"/>
            <w:tcBorders>
              <w:bottom w:val="single" w:sz="4" w:space="0" w:color="auto"/>
            </w:tcBorders>
          </w:tcPr>
          <w:p w14:paraId="67FF3702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652" w:type="pct"/>
            <w:vMerge w:val="restart"/>
            <w:tcBorders>
              <w:bottom w:val="single" w:sz="4" w:space="0" w:color="auto"/>
            </w:tcBorders>
          </w:tcPr>
          <w:p w14:paraId="44EE430F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597" w:type="pct"/>
            <w:vMerge w:val="restart"/>
            <w:tcBorders>
              <w:bottom w:val="single" w:sz="4" w:space="0" w:color="auto"/>
            </w:tcBorders>
          </w:tcPr>
          <w:p w14:paraId="038F6F8B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2808" w:type="pct"/>
            <w:gridSpan w:val="9"/>
            <w:tcBorders>
              <w:bottom w:val="single" w:sz="4" w:space="0" w:color="auto"/>
            </w:tcBorders>
          </w:tcPr>
          <w:p w14:paraId="30B6D9D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187290" w:rsidRPr="00187290" w14:paraId="76FF42FF" w14:textId="77777777" w:rsidTr="00A7271D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</w:tcBorders>
          </w:tcPr>
          <w:p w14:paraId="5BB71B04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</w:tcBorders>
          </w:tcPr>
          <w:p w14:paraId="1A94579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F06430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4071B5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F5718A6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базо-вое значе-ние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5987B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</w:t>
            </w:r>
          </w:p>
          <w:p w14:paraId="44B8A1F1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7A297D4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</w:p>
          <w:p w14:paraId="24B9029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68A5FC7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2024</w:t>
            </w:r>
          </w:p>
          <w:p w14:paraId="42D2C98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2B8B1724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2025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12038FA8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2026</w:t>
            </w:r>
          </w:p>
          <w:p w14:paraId="2DAACFC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0CF13A5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58E96A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ответственный исполнитель/ соисполнитель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за достижение показателя</w:t>
            </w:r>
          </w:p>
        </w:tc>
      </w:tr>
      <w:tr w:rsidR="00187290" w:rsidRPr="00187290" w14:paraId="7F6523B8" w14:textId="77777777" w:rsidTr="00A7271D">
        <w:trPr>
          <w:trHeight w:val="20"/>
        </w:trPr>
        <w:tc>
          <w:tcPr>
            <w:tcW w:w="745" w:type="pct"/>
          </w:tcPr>
          <w:p w14:paraId="39BA3962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" w:type="pct"/>
          </w:tcPr>
          <w:p w14:paraId="38382B1C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652" w:type="pct"/>
          </w:tcPr>
          <w:p w14:paraId="5DDAA816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за счет субсидий из бюджета Ханты-Мансийского района, единиц</w:t>
            </w:r>
          </w:p>
        </w:tc>
        <w:tc>
          <w:tcPr>
            <w:tcW w:w="597" w:type="pct"/>
          </w:tcPr>
          <w:p w14:paraId="286F48CF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  <w:color w:val="000000" w:themeColor="text1"/>
              </w:rPr>
            </w:pPr>
          </w:p>
        </w:tc>
        <w:tc>
          <w:tcPr>
            <w:tcW w:w="253" w:type="pct"/>
          </w:tcPr>
          <w:p w14:paraId="5048E77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8" w:type="pct"/>
            <w:gridSpan w:val="2"/>
          </w:tcPr>
          <w:p w14:paraId="17E5B2C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9" w:type="pct"/>
          </w:tcPr>
          <w:p w14:paraId="620751C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9" w:type="pct"/>
          </w:tcPr>
          <w:p w14:paraId="4DD8496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8" w:type="pct"/>
          </w:tcPr>
          <w:p w14:paraId="7D85E58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9" w:type="pct"/>
          </w:tcPr>
          <w:p w14:paraId="14C2C9A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97" w:type="pct"/>
          </w:tcPr>
          <w:p w14:paraId="0FBED746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715" w:type="pct"/>
          </w:tcPr>
          <w:p w14:paraId="2755567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по культуре, спорту и социальной политике,</w:t>
            </w:r>
          </w:p>
          <w:p w14:paraId="0FE322B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МАУ «ОМЦ»,</w:t>
            </w:r>
          </w:p>
          <w:p w14:paraId="17B7C09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организации местного самоуправления и административной реформы</w:t>
            </w:r>
          </w:p>
        </w:tc>
      </w:tr>
      <w:tr w:rsidR="00187290" w:rsidRPr="00187290" w14:paraId="45C53A41" w14:textId="77777777" w:rsidTr="00A7271D">
        <w:trPr>
          <w:trHeight w:val="20"/>
        </w:trPr>
        <w:tc>
          <w:tcPr>
            <w:tcW w:w="745" w:type="pct"/>
          </w:tcPr>
          <w:p w14:paraId="66183E21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" w:type="pct"/>
          </w:tcPr>
          <w:p w14:paraId="4B147498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652" w:type="pct"/>
          </w:tcPr>
          <w:p w14:paraId="6AC9C7AE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 xml:space="preserve">Количество добровольцев (волонтеров), вовлеченных центрами (сообществами, объединениями) поддержки добровольчества (волонтерства) </w:t>
            </w:r>
          </w:p>
          <w:p w14:paraId="59FE3D98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 xml:space="preserve">на базе </w:t>
            </w: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lastRenderedPageBreak/>
              <w:t xml:space="preserve">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(волонтерство) </w:t>
            </w:r>
          </w:p>
          <w:p w14:paraId="098DD2E7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597" w:type="pct"/>
          </w:tcPr>
          <w:p w14:paraId="20E0A3DD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53" w:type="pct"/>
          </w:tcPr>
          <w:p w14:paraId="64FB14B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48" w:type="pct"/>
            <w:gridSpan w:val="2"/>
          </w:tcPr>
          <w:p w14:paraId="0F57DDD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2548</w:t>
            </w:r>
          </w:p>
        </w:tc>
        <w:tc>
          <w:tcPr>
            <w:tcW w:w="249" w:type="pct"/>
          </w:tcPr>
          <w:p w14:paraId="38E5937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2566</w:t>
            </w:r>
          </w:p>
        </w:tc>
        <w:tc>
          <w:tcPr>
            <w:tcW w:w="249" w:type="pct"/>
          </w:tcPr>
          <w:p w14:paraId="5A57DFD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2755</w:t>
            </w:r>
          </w:p>
        </w:tc>
        <w:tc>
          <w:tcPr>
            <w:tcW w:w="248" w:type="pct"/>
          </w:tcPr>
          <w:p w14:paraId="783385E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2787</w:t>
            </w:r>
          </w:p>
        </w:tc>
        <w:tc>
          <w:tcPr>
            <w:tcW w:w="249" w:type="pct"/>
          </w:tcPr>
          <w:p w14:paraId="6BA6168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2805</w:t>
            </w:r>
          </w:p>
        </w:tc>
        <w:tc>
          <w:tcPr>
            <w:tcW w:w="597" w:type="pct"/>
          </w:tcPr>
          <w:p w14:paraId="5DBC6C2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</w:rPr>
              <w:t>2805</w:t>
            </w:r>
          </w:p>
        </w:tc>
        <w:tc>
          <w:tcPr>
            <w:tcW w:w="715" w:type="pct"/>
          </w:tcPr>
          <w:p w14:paraId="208DE5EB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по культуре, спорту и социальной политике</w:t>
            </w:r>
          </w:p>
          <w:p w14:paraId="7EBA225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87290" w:rsidRPr="00187290" w14:paraId="00A6260B" w14:textId="77777777" w:rsidTr="00A7271D">
        <w:trPr>
          <w:trHeight w:val="20"/>
        </w:trPr>
        <w:tc>
          <w:tcPr>
            <w:tcW w:w="745" w:type="pct"/>
            <w:vMerge w:val="restart"/>
          </w:tcPr>
          <w:p w14:paraId="3A589BD1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50" w:type="pct"/>
            <w:gridSpan w:val="2"/>
            <w:vMerge w:val="restart"/>
          </w:tcPr>
          <w:p w14:paraId="745E7059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3405" w:type="pct"/>
            <w:gridSpan w:val="10"/>
          </w:tcPr>
          <w:p w14:paraId="6608F4D9" w14:textId="77777777" w:rsidR="00805F45" w:rsidRPr="00187290" w:rsidRDefault="00805F45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187290" w:rsidRPr="00187290" w14:paraId="7DB09C8F" w14:textId="77777777" w:rsidTr="00A7271D">
        <w:trPr>
          <w:trHeight w:val="20"/>
        </w:trPr>
        <w:tc>
          <w:tcPr>
            <w:tcW w:w="745" w:type="pct"/>
            <w:vMerge/>
          </w:tcPr>
          <w:p w14:paraId="010E151E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  <w:vMerge/>
          </w:tcPr>
          <w:p w14:paraId="144CDE51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63F9942A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382" w:type="pct"/>
            <w:gridSpan w:val="2"/>
          </w:tcPr>
          <w:p w14:paraId="78B5EC6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617" w:type="pct"/>
            <w:gridSpan w:val="3"/>
          </w:tcPr>
          <w:p w14:paraId="763C1FF5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497" w:type="pct"/>
            <w:gridSpan w:val="2"/>
          </w:tcPr>
          <w:p w14:paraId="7BA2FEB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  <w:tc>
          <w:tcPr>
            <w:tcW w:w="597" w:type="pct"/>
          </w:tcPr>
          <w:p w14:paraId="37120D3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715" w:type="pct"/>
          </w:tcPr>
          <w:p w14:paraId="4A92D2DF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2026 год</w:t>
            </w:r>
          </w:p>
        </w:tc>
      </w:tr>
      <w:tr w:rsidR="00A7271D" w:rsidRPr="00187290" w14:paraId="1B471D34" w14:textId="77777777" w:rsidTr="00A7271D">
        <w:trPr>
          <w:trHeight w:val="20"/>
        </w:trPr>
        <w:tc>
          <w:tcPr>
            <w:tcW w:w="745" w:type="pct"/>
            <w:vMerge/>
          </w:tcPr>
          <w:p w14:paraId="7B731B32" w14:textId="77777777" w:rsidR="00A7271D" w:rsidRPr="00187290" w:rsidRDefault="00A7271D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09E75A1C" w14:textId="77777777" w:rsidR="00A7271D" w:rsidRPr="00187290" w:rsidRDefault="00A7271D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97" w:type="pct"/>
          </w:tcPr>
          <w:p w14:paraId="0B788AEA" w14:textId="12BE30D9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109 506,8</w:t>
            </w:r>
          </w:p>
        </w:tc>
        <w:tc>
          <w:tcPr>
            <w:tcW w:w="382" w:type="pct"/>
            <w:gridSpan w:val="2"/>
          </w:tcPr>
          <w:p w14:paraId="2A75E2F7" w14:textId="239F1918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617" w:type="pct"/>
            <w:gridSpan w:val="3"/>
            <w:shd w:val="clear" w:color="auto" w:fill="FFFFFF" w:themeFill="background1"/>
          </w:tcPr>
          <w:p w14:paraId="0790DACD" w14:textId="7367A1A3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B269F5F" w14:textId="43BED560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</w:rPr>
              <w:t>32 781,9</w:t>
            </w:r>
          </w:p>
        </w:tc>
        <w:tc>
          <w:tcPr>
            <w:tcW w:w="597" w:type="pct"/>
            <w:shd w:val="clear" w:color="auto" w:fill="FFFFFF" w:themeFill="background1"/>
          </w:tcPr>
          <w:p w14:paraId="73BCE27D" w14:textId="7EEE5CEF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715" w:type="pct"/>
          </w:tcPr>
          <w:p w14:paraId="3049D397" w14:textId="7F050830" w:rsidR="00A7271D" w:rsidRPr="00187290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187290" w:rsidRPr="00187290" w14:paraId="1CC3F5F5" w14:textId="77777777" w:rsidTr="00A7271D">
        <w:trPr>
          <w:trHeight w:val="20"/>
        </w:trPr>
        <w:tc>
          <w:tcPr>
            <w:tcW w:w="745" w:type="pct"/>
            <w:vMerge/>
          </w:tcPr>
          <w:p w14:paraId="1238031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09DB9A32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597" w:type="pct"/>
          </w:tcPr>
          <w:p w14:paraId="48B727E9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82" w:type="pct"/>
            <w:gridSpan w:val="2"/>
          </w:tcPr>
          <w:p w14:paraId="3582F4E1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7" w:type="pct"/>
            <w:gridSpan w:val="3"/>
          </w:tcPr>
          <w:p w14:paraId="7BF93067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21C2E95D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4D7F57B2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954295F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623AD4C2" w14:textId="77777777" w:rsidTr="00A7271D">
        <w:trPr>
          <w:trHeight w:val="20"/>
        </w:trPr>
        <w:tc>
          <w:tcPr>
            <w:tcW w:w="745" w:type="pct"/>
            <w:vMerge/>
          </w:tcPr>
          <w:p w14:paraId="24BF86AE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29E906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597" w:type="pct"/>
          </w:tcPr>
          <w:p w14:paraId="7816E5C1" w14:textId="75D6F69C" w:rsidR="00AA04B2" w:rsidRPr="00D02DE1" w:rsidRDefault="00A7271D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166,1</w:t>
            </w:r>
          </w:p>
        </w:tc>
        <w:tc>
          <w:tcPr>
            <w:tcW w:w="382" w:type="pct"/>
            <w:gridSpan w:val="2"/>
          </w:tcPr>
          <w:p w14:paraId="2179269C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7" w:type="pct"/>
            <w:gridSpan w:val="3"/>
          </w:tcPr>
          <w:p w14:paraId="3FCAEE23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71E88C8" w14:textId="016B1789" w:rsidR="00AA04B2" w:rsidRPr="00D02DE1" w:rsidRDefault="00A7271D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166,1</w:t>
            </w:r>
          </w:p>
        </w:tc>
        <w:tc>
          <w:tcPr>
            <w:tcW w:w="597" w:type="pct"/>
          </w:tcPr>
          <w:p w14:paraId="19725938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52D576C9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A7271D" w:rsidRPr="00187290" w14:paraId="731BEAAD" w14:textId="77777777" w:rsidTr="00A7271D">
        <w:trPr>
          <w:trHeight w:val="20"/>
        </w:trPr>
        <w:tc>
          <w:tcPr>
            <w:tcW w:w="745" w:type="pct"/>
            <w:vMerge/>
          </w:tcPr>
          <w:p w14:paraId="06010B38" w14:textId="77777777" w:rsidR="00A7271D" w:rsidRPr="00187290" w:rsidRDefault="00A7271D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711816AB" w14:textId="77777777" w:rsidR="00A7271D" w:rsidRPr="00187290" w:rsidRDefault="00A7271D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597" w:type="pct"/>
          </w:tcPr>
          <w:p w14:paraId="442A8838" w14:textId="164BF3C6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109 340,7</w:t>
            </w:r>
          </w:p>
        </w:tc>
        <w:tc>
          <w:tcPr>
            <w:tcW w:w="382" w:type="pct"/>
            <w:gridSpan w:val="2"/>
          </w:tcPr>
          <w:p w14:paraId="2EB8ADFA" w14:textId="2347E51B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617" w:type="pct"/>
            <w:gridSpan w:val="3"/>
          </w:tcPr>
          <w:p w14:paraId="7DF71D4B" w14:textId="0EF9B2F8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497" w:type="pct"/>
            <w:gridSpan w:val="2"/>
          </w:tcPr>
          <w:p w14:paraId="0C2BBF69" w14:textId="4F2813CF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32 615,8</w:t>
            </w:r>
          </w:p>
        </w:tc>
        <w:tc>
          <w:tcPr>
            <w:tcW w:w="597" w:type="pct"/>
          </w:tcPr>
          <w:p w14:paraId="055AC7AF" w14:textId="67A47325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715" w:type="pct"/>
          </w:tcPr>
          <w:p w14:paraId="06AB4252" w14:textId="46E85CDB" w:rsidR="00A7271D" w:rsidRPr="00187290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187290" w:rsidRPr="00187290" w14:paraId="42639ADB" w14:textId="77777777" w:rsidTr="00A7271D">
        <w:trPr>
          <w:trHeight w:val="20"/>
        </w:trPr>
        <w:tc>
          <w:tcPr>
            <w:tcW w:w="745" w:type="pct"/>
            <w:vMerge/>
          </w:tcPr>
          <w:p w14:paraId="1106D31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4DDD67C8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97" w:type="pct"/>
          </w:tcPr>
          <w:p w14:paraId="41E34D9B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gridSpan w:val="2"/>
          </w:tcPr>
          <w:p w14:paraId="48250701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7" w:type="pct"/>
            <w:gridSpan w:val="3"/>
          </w:tcPr>
          <w:p w14:paraId="4F8A8715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7" w:type="pct"/>
            <w:gridSpan w:val="2"/>
          </w:tcPr>
          <w:p w14:paraId="106D02AE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410C7CB7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</w:tcPr>
          <w:p w14:paraId="1719587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187290" w:rsidRPr="00187290" w14:paraId="458F7A9F" w14:textId="77777777" w:rsidTr="00A7271D">
        <w:trPr>
          <w:trHeight w:val="20"/>
        </w:trPr>
        <w:tc>
          <w:tcPr>
            <w:tcW w:w="745" w:type="pct"/>
            <w:vMerge/>
          </w:tcPr>
          <w:p w14:paraId="0238A44C" w14:textId="77777777" w:rsidR="002108FE" w:rsidRPr="00187290" w:rsidRDefault="002108FE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20397D4" w14:textId="77777777" w:rsidR="002108FE" w:rsidRPr="00187290" w:rsidRDefault="002108FE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97" w:type="pct"/>
          </w:tcPr>
          <w:p w14:paraId="6EE47DE7" w14:textId="079AEA33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106 239,3</w:t>
            </w:r>
          </w:p>
        </w:tc>
        <w:tc>
          <w:tcPr>
            <w:tcW w:w="382" w:type="pct"/>
            <w:gridSpan w:val="2"/>
          </w:tcPr>
          <w:p w14:paraId="4EBEE840" w14:textId="6412A7F7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617" w:type="pct"/>
            <w:gridSpan w:val="3"/>
          </w:tcPr>
          <w:p w14:paraId="0CE0B74B" w14:textId="558AC8DD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497" w:type="pct"/>
            <w:gridSpan w:val="2"/>
          </w:tcPr>
          <w:p w14:paraId="23E47C22" w14:textId="2625326F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31 360,6</w:t>
            </w:r>
          </w:p>
        </w:tc>
        <w:tc>
          <w:tcPr>
            <w:tcW w:w="597" w:type="pct"/>
          </w:tcPr>
          <w:p w14:paraId="0F7AED8F" w14:textId="0C1BAD43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715" w:type="pct"/>
          </w:tcPr>
          <w:p w14:paraId="79F84C2E" w14:textId="557DA6C5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</w:tr>
      <w:tr w:rsidR="00187290" w:rsidRPr="00187290" w14:paraId="6D031C99" w14:textId="77777777" w:rsidTr="00A7271D">
        <w:trPr>
          <w:trHeight w:val="20"/>
        </w:trPr>
        <w:tc>
          <w:tcPr>
            <w:tcW w:w="745" w:type="pct"/>
            <w:vMerge/>
          </w:tcPr>
          <w:p w14:paraId="2C5FED9F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772BA7A7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97" w:type="pct"/>
          </w:tcPr>
          <w:p w14:paraId="60CBA90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82" w:type="pct"/>
            <w:gridSpan w:val="2"/>
          </w:tcPr>
          <w:p w14:paraId="002059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7" w:type="pct"/>
            <w:gridSpan w:val="3"/>
          </w:tcPr>
          <w:p w14:paraId="7403E8B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55045EE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23BA57E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3ECA2BE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456E4E3" w14:textId="77777777" w:rsidTr="00A7271D">
        <w:trPr>
          <w:trHeight w:val="20"/>
        </w:trPr>
        <w:tc>
          <w:tcPr>
            <w:tcW w:w="745" w:type="pct"/>
            <w:vMerge/>
          </w:tcPr>
          <w:p w14:paraId="2B6D1810" w14:textId="77777777" w:rsidR="002108FE" w:rsidRPr="00187290" w:rsidRDefault="002108FE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1340E8AB" w14:textId="77777777" w:rsidR="002108FE" w:rsidRPr="00187290" w:rsidRDefault="002108FE" w:rsidP="00254995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справочно:</w:t>
            </w:r>
          </w:p>
          <w:p w14:paraId="3C2AAD35" w14:textId="77777777" w:rsidR="002108FE" w:rsidRPr="00187290" w:rsidRDefault="002108FE" w:rsidP="0025499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 xml:space="preserve">средства предприятий-недропользователей </w:t>
            </w:r>
          </w:p>
        </w:tc>
        <w:tc>
          <w:tcPr>
            <w:tcW w:w="597" w:type="pct"/>
          </w:tcPr>
          <w:p w14:paraId="4C438FDD" w14:textId="202854F7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82" w:type="pct"/>
            <w:gridSpan w:val="2"/>
          </w:tcPr>
          <w:p w14:paraId="56F2E14F" w14:textId="116BF5DD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617" w:type="pct"/>
            <w:gridSpan w:val="3"/>
          </w:tcPr>
          <w:p w14:paraId="3EBA6D3D" w14:textId="785EC7A2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497" w:type="pct"/>
            <w:gridSpan w:val="2"/>
          </w:tcPr>
          <w:p w14:paraId="10FD9953" w14:textId="72D547B6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BEFC8A9" w14:textId="0A26B22A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68F1EE7B" w14:textId="1AD402DE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6B5584CF" w14:textId="77777777" w:rsidTr="00A7271D">
        <w:trPr>
          <w:trHeight w:val="20"/>
        </w:trPr>
        <w:tc>
          <w:tcPr>
            <w:tcW w:w="745" w:type="pct"/>
            <w:vMerge/>
          </w:tcPr>
          <w:p w14:paraId="3497AA23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3966DA1B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39CA0C0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района</w:t>
            </w:r>
          </w:p>
        </w:tc>
        <w:tc>
          <w:tcPr>
            <w:tcW w:w="597" w:type="pct"/>
          </w:tcPr>
          <w:p w14:paraId="173C81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82" w:type="pct"/>
            <w:gridSpan w:val="2"/>
          </w:tcPr>
          <w:p w14:paraId="072E8F2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7" w:type="pct"/>
            <w:gridSpan w:val="3"/>
          </w:tcPr>
          <w:p w14:paraId="2036D26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723301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29BB3F3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0F73DF9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9E8E0F7" w14:textId="77777777" w:rsidTr="00A7271D">
        <w:trPr>
          <w:trHeight w:val="20"/>
        </w:trPr>
        <w:tc>
          <w:tcPr>
            <w:tcW w:w="745" w:type="pct"/>
            <w:vMerge w:val="restart"/>
          </w:tcPr>
          <w:p w14:paraId="4AD4FB0D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Параметры финансового обеспечения региональных проектов, проектов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 xml:space="preserve">Ханты-Мансийского автономного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 xml:space="preserve">округа – Югры, проектов Ханты-Мансийского района </w:t>
            </w:r>
          </w:p>
        </w:tc>
        <w:tc>
          <w:tcPr>
            <w:tcW w:w="850" w:type="pct"/>
            <w:gridSpan w:val="2"/>
            <w:vMerge w:val="restart"/>
          </w:tcPr>
          <w:p w14:paraId="67AFF351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3405" w:type="pct"/>
            <w:gridSpan w:val="10"/>
          </w:tcPr>
          <w:p w14:paraId="64166335" w14:textId="77777777" w:rsidR="00805F45" w:rsidRPr="00187290" w:rsidRDefault="00805F45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187290" w:rsidRPr="00187290" w14:paraId="6EC86E56" w14:textId="77777777" w:rsidTr="00A7271D">
        <w:trPr>
          <w:trHeight w:val="20"/>
        </w:trPr>
        <w:tc>
          <w:tcPr>
            <w:tcW w:w="745" w:type="pct"/>
            <w:vMerge/>
          </w:tcPr>
          <w:p w14:paraId="060B2F1D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  <w:vMerge/>
          </w:tcPr>
          <w:p w14:paraId="761B14A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07F4D99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01" w:type="pct"/>
            <w:gridSpan w:val="3"/>
          </w:tcPr>
          <w:p w14:paraId="574D0851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498" w:type="pct"/>
            <w:gridSpan w:val="2"/>
          </w:tcPr>
          <w:p w14:paraId="4144F2A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497" w:type="pct"/>
            <w:gridSpan w:val="2"/>
          </w:tcPr>
          <w:p w14:paraId="0D1EBC3B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  <w:tc>
          <w:tcPr>
            <w:tcW w:w="597" w:type="pct"/>
          </w:tcPr>
          <w:p w14:paraId="6F27CDB1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715" w:type="pct"/>
          </w:tcPr>
          <w:p w14:paraId="650AEA3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2026 год</w:t>
            </w:r>
          </w:p>
        </w:tc>
      </w:tr>
      <w:tr w:rsidR="00187290" w:rsidRPr="00187290" w14:paraId="7C9EF129" w14:textId="77777777" w:rsidTr="00A7271D">
        <w:trPr>
          <w:trHeight w:val="20"/>
        </w:trPr>
        <w:tc>
          <w:tcPr>
            <w:tcW w:w="745" w:type="pct"/>
            <w:vMerge/>
          </w:tcPr>
          <w:p w14:paraId="1A3DCD15" w14:textId="77777777" w:rsidR="00805F45" w:rsidRPr="00187290" w:rsidRDefault="00805F45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5" w:type="pct"/>
            <w:gridSpan w:val="12"/>
          </w:tcPr>
          <w:p w14:paraId="4FF17193" w14:textId="77777777" w:rsidR="00805F45" w:rsidRPr="00187290" w:rsidRDefault="00805F45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Портфель проектов «Образование» (срок реализации 01.01.2022 – 31.12.2026)</w:t>
            </w:r>
          </w:p>
        </w:tc>
      </w:tr>
      <w:tr w:rsidR="00187290" w:rsidRPr="00187290" w14:paraId="5E4A1C83" w14:textId="77777777" w:rsidTr="00A7271D">
        <w:trPr>
          <w:trHeight w:val="20"/>
        </w:trPr>
        <w:tc>
          <w:tcPr>
            <w:tcW w:w="745" w:type="pct"/>
            <w:vMerge/>
          </w:tcPr>
          <w:p w14:paraId="7896AD26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477D835D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97" w:type="pct"/>
          </w:tcPr>
          <w:p w14:paraId="35256AA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7779DA7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18BEF7D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713719F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9EC2CA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47958A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1807A42" w14:textId="77777777" w:rsidTr="00A7271D">
        <w:trPr>
          <w:trHeight w:val="20"/>
        </w:trPr>
        <w:tc>
          <w:tcPr>
            <w:tcW w:w="745" w:type="pct"/>
            <w:vMerge/>
          </w:tcPr>
          <w:p w14:paraId="5C34A960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B52B545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597" w:type="pct"/>
          </w:tcPr>
          <w:p w14:paraId="5F00F96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436C961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7C700F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87CF34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1C8E963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52542C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71D1C11" w14:textId="77777777" w:rsidTr="00A7271D">
        <w:trPr>
          <w:trHeight w:val="20"/>
        </w:trPr>
        <w:tc>
          <w:tcPr>
            <w:tcW w:w="745" w:type="pct"/>
            <w:vMerge/>
          </w:tcPr>
          <w:p w14:paraId="58DEE9E7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7AC0180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597" w:type="pct"/>
          </w:tcPr>
          <w:p w14:paraId="3666F84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7504C2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4E867E7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8AF40B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1652E5B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054304D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3CE5C52F" w14:textId="77777777" w:rsidTr="00A7271D">
        <w:trPr>
          <w:trHeight w:val="20"/>
        </w:trPr>
        <w:tc>
          <w:tcPr>
            <w:tcW w:w="745" w:type="pct"/>
            <w:vMerge/>
          </w:tcPr>
          <w:p w14:paraId="32CABD53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26CDEA74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597" w:type="pct"/>
          </w:tcPr>
          <w:p w14:paraId="44A81AB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0014B4C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567B37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65BFA0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7192B47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421B9E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2934263" w14:textId="77777777" w:rsidTr="00A7271D">
        <w:trPr>
          <w:trHeight w:val="20"/>
        </w:trPr>
        <w:tc>
          <w:tcPr>
            <w:tcW w:w="745" w:type="pct"/>
            <w:vMerge/>
          </w:tcPr>
          <w:p w14:paraId="55CA75FD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31D438D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97" w:type="pct"/>
          </w:tcPr>
          <w:p w14:paraId="24B54D7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1" w:type="pct"/>
            <w:gridSpan w:val="3"/>
          </w:tcPr>
          <w:p w14:paraId="5A6AA95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8" w:type="pct"/>
            <w:gridSpan w:val="2"/>
          </w:tcPr>
          <w:p w14:paraId="48F0901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7" w:type="pct"/>
            <w:gridSpan w:val="2"/>
          </w:tcPr>
          <w:p w14:paraId="4FD5398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420D6C4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</w:tcPr>
          <w:p w14:paraId="17FEBC8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7290" w:rsidRPr="00187290" w14:paraId="345EBD89" w14:textId="77777777" w:rsidTr="00A7271D">
        <w:trPr>
          <w:trHeight w:val="20"/>
        </w:trPr>
        <w:tc>
          <w:tcPr>
            <w:tcW w:w="745" w:type="pct"/>
            <w:vMerge/>
          </w:tcPr>
          <w:p w14:paraId="0666A46A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2ABE1ED2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97" w:type="pct"/>
          </w:tcPr>
          <w:p w14:paraId="5AB12D7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5A2AEE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BFA3F4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0A5B9F7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7800F23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575A0AD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0298BF1A" w14:textId="77777777" w:rsidTr="00A7271D">
        <w:trPr>
          <w:trHeight w:val="20"/>
        </w:trPr>
        <w:tc>
          <w:tcPr>
            <w:tcW w:w="745" w:type="pct"/>
            <w:vMerge/>
          </w:tcPr>
          <w:p w14:paraId="319A0C0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7DCC71E2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97" w:type="pct"/>
          </w:tcPr>
          <w:p w14:paraId="2739E94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73B7447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58CBB81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A614EC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2218D42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D8FD98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13D1976C" w14:textId="77777777" w:rsidTr="00A7271D">
        <w:trPr>
          <w:trHeight w:val="20"/>
        </w:trPr>
        <w:tc>
          <w:tcPr>
            <w:tcW w:w="745" w:type="pct"/>
            <w:vMerge/>
          </w:tcPr>
          <w:p w14:paraId="38E7FE9F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371FD9C1" w14:textId="77777777" w:rsidR="00AA04B2" w:rsidRPr="00187290" w:rsidRDefault="00AA04B2" w:rsidP="00254995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справочно:</w:t>
            </w:r>
          </w:p>
          <w:p w14:paraId="5BF1903C" w14:textId="77777777" w:rsidR="00AA04B2" w:rsidRPr="00187290" w:rsidRDefault="00AA04B2" w:rsidP="0025499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предприятий-недропользователей</w:t>
            </w:r>
          </w:p>
        </w:tc>
        <w:tc>
          <w:tcPr>
            <w:tcW w:w="597" w:type="pct"/>
          </w:tcPr>
          <w:p w14:paraId="5D3746C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CA4341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26F155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A93AE2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3E8C394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47E13F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6B5D22E8" w14:textId="77777777" w:rsidTr="00A7271D">
        <w:trPr>
          <w:trHeight w:val="20"/>
        </w:trPr>
        <w:tc>
          <w:tcPr>
            <w:tcW w:w="745" w:type="pct"/>
            <w:vMerge/>
          </w:tcPr>
          <w:p w14:paraId="6AAABAC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32CCA5D5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7002BD0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района</w:t>
            </w:r>
          </w:p>
        </w:tc>
        <w:tc>
          <w:tcPr>
            <w:tcW w:w="597" w:type="pct"/>
          </w:tcPr>
          <w:p w14:paraId="341AE83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074C9AF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20E1ED0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64E92E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5F65DF8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623D792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197991C" w14:textId="77777777" w:rsidTr="00A7271D">
        <w:trPr>
          <w:trHeight w:val="20"/>
        </w:trPr>
        <w:tc>
          <w:tcPr>
            <w:tcW w:w="745" w:type="pct"/>
            <w:vMerge/>
          </w:tcPr>
          <w:p w14:paraId="6F110D66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5" w:type="pct"/>
            <w:gridSpan w:val="12"/>
          </w:tcPr>
          <w:p w14:paraId="7C3BEA4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Региональный проект «Социальная активность» (срок реализации 01.01.2022 – 31.12.2026)</w:t>
            </w:r>
          </w:p>
        </w:tc>
      </w:tr>
      <w:tr w:rsidR="00187290" w:rsidRPr="00187290" w14:paraId="089E4E38" w14:textId="77777777" w:rsidTr="00A7271D">
        <w:trPr>
          <w:trHeight w:val="20"/>
        </w:trPr>
        <w:tc>
          <w:tcPr>
            <w:tcW w:w="745" w:type="pct"/>
            <w:vMerge/>
          </w:tcPr>
          <w:p w14:paraId="4FD98FA0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867DFC3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97" w:type="pct"/>
          </w:tcPr>
          <w:p w14:paraId="7400389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4788099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48E5C98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3271967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4AA70DB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05C5997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94E5A33" w14:textId="77777777" w:rsidTr="00A7271D">
        <w:trPr>
          <w:trHeight w:val="20"/>
        </w:trPr>
        <w:tc>
          <w:tcPr>
            <w:tcW w:w="745" w:type="pct"/>
            <w:vMerge/>
          </w:tcPr>
          <w:p w14:paraId="3C2B6CD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8FB84A4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597" w:type="pct"/>
          </w:tcPr>
          <w:p w14:paraId="141C702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2085E1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60D855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3FC172A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7B579FB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6B9835A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A41265B" w14:textId="77777777" w:rsidTr="00A7271D">
        <w:trPr>
          <w:trHeight w:val="20"/>
        </w:trPr>
        <w:tc>
          <w:tcPr>
            <w:tcW w:w="745" w:type="pct"/>
            <w:vMerge/>
          </w:tcPr>
          <w:p w14:paraId="5DE721F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070F70A8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597" w:type="pct"/>
          </w:tcPr>
          <w:p w14:paraId="766181A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15B8768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60A7169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051A95F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7F903C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571275E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3127E5F" w14:textId="77777777" w:rsidTr="00A7271D">
        <w:trPr>
          <w:trHeight w:val="20"/>
        </w:trPr>
        <w:tc>
          <w:tcPr>
            <w:tcW w:w="745" w:type="pct"/>
            <w:vMerge/>
          </w:tcPr>
          <w:p w14:paraId="3069674C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6AC9A5C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597" w:type="pct"/>
          </w:tcPr>
          <w:p w14:paraId="36AAADC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4CD8F2B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9E477B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0CD1F03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CF9390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300ECE7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4BE636A" w14:textId="77777777" w:rsidTr="00A7271D">
        <w:trPr>
          <w:trHeight w:val="20"/>
        </w:trPr>
        <w:tc>
          <w:tcPr>
            <w:tcW w:w="745" w:type="pct"/>
            <w:vMerge/>
          </w:tcPr>
          <w:p w14:paraId="3786DAA1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4B7E1D57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97" w:type="pct"/>
          </w:tcPr>
          <w:p w14:paraId="40387E0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1" w:type="pct"/>
            <w:gridSpan w:val="3"/>
          </w:tcPr>
          <w:p w14:paraId="5248A4B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8" w:type="pct"/>
            <w:gridSpan w:val="2"/>
          </w:tcPr>
          <w:p w14:paraId="47E310B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7" w:type="pct"/>
            <w:gridSpan w:val="2"/>
          </w:tcPr>
          <w:p w14:paraId="6D04097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4EEC697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</w:tcPr>
          <w:p w14:paraId="5E977DB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7290" w:rsidRPr="00187290" w14:paraId="03F178D0" w14:textId="77777777" w:rsidTr="00A7271D">
        <w:trPr>
          <w:trHeight w:val="20"/>
        </w:trPr>
        <w:tc>
          <w:tcPr>
            <w:tcW w:w="745" w:type="pct"/>
            <w:vMerge/>
          </w:tcPr>
          <w:p w14:paraId="46F8D178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288BB17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97" w:type="pct"/>
          </w:tcPr>
          <w:p w14:paraId="627E3AA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1F9D9FB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7D060BE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C03422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540DDD0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32E485E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19194C24" w14:textId="77777777" w:rsidTr="00A7271D">
        <w:trPr>
          <w:trHeight w:val="20"/>
        </w:trPr>
        <w:tc>
          <w:tcPr>
            <w:tcW w:w="745" w:type="pct"/>
            <w:vMerge/>
          </w:tcPr>
          <w:p w14:paraId="61B47623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3250DDB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97" w:type="pct"/>
          </w:tcPr>
          <w:p w14:paraId="1F916F0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95D9C5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07446B7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6DA5E6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263C65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8BDEC2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1F13D5E2" w14:textId="77777777" w:rsidTr="00A7271D">
        <w:trPr>
          <w:trHeight w:val="20"/>
        </w:trPr>
        <w:tc>
          <w:tcPr>
            <w:tcW w:w="745" w:type="pct"/>
            <w:vMerge/>
          </w:tcPr>
          <w:p w14:paraId="7A8ACEDA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3A2E6FDD" w14:textId="77777777" w:rsidR="00AA04B2" w:rsidRPr="00187290" w:rsidRDefault="00AA04B2" w:rsidP="00254995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справочно:</w:t>
            </w:r>
          </w:p>
          <w:p w14:paraId="22865611" w14:textId="77777777" w:rsidR="00AA04B2" w:rsidRPr="00187290" w:rsidRDefault="00AA04B2" w:rsidP="0025499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предприятий-недропользователей</w:t>
            </w:r>
          </w:p>
        </w:tc>
        <w:tc>
          <w:tcPr>
            <w:tcW w:w="597" w:type="pct"/>
          </w:tcPr>
          <w:p w14:paraId="16A0896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7C48D0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A6370D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3EC57B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CED29F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616FF4E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63E76AA" w14:textId="77777777" w:rsidTr="00A7271D">
        <w:trPr>
          <w:trHeight w:val="20"/>
        </w:trPr>
        <w:tc>
          <w:tcPr>
            <w:tcW w:w="745" w:type="pct"/>
            <w:vMerge/>
          </w:tcPr>
          <w:p w14:paraId="5700F1E7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A4D0A9A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589C8E0F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района</w:t>
            </w:r>
          </w:p>
        </w:tc>
        <w:tc>
          <w:tcPr>
            <w:tcW w:w="597" w:type="pct"/>
          </w:tcPr>
          <w:p w14:paraId="0902C6A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4A8C533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0460DDD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32C375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2252AB3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58801F5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</w:tbl>
    <w:p w14:paraId="655B247C" w14:textId="77777777" w:rsidR="00AA04B2" w:rsidRPr="00B1285D" w:rsidRDefault="00996A8D" w:rsidP="00B12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85D">
        <w:rPr>
          <w:rFonts w:ascii="Times New Roman" w:hAnsi="Times New Roman" w:cs="Times New Roman"/>
          <w:sz w:val="28"/>
          <w:szCs w:val="28"/>
        </w:rPr>
        <w:t>».</w:t>
      </w:r>
    </w:p>
    <w:p w14:paraId="749382E2" w14:textId="625E5A53" w:rsidR="00250CBB" w:rsidRDefault="00250CBB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716D49">
        <w:rPr>
          <w:rFonts w:ascii="Times New Roman" w:eastAsia="Calibri" w:hAnsi="Times New Roman" w:cs="Times New Roman"/>
          <w:sz w:val="28"/>
          <w:szCs w:val="28"/>
        </w:rPr>
        <w:t>2</w:t>
      </w:r>
      <w:r w:rsidRPr="00250CBB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14:paraId="5A111023" w14:textId="39621CEF" w:rsidR="00205B3A" w:rsidRPr="00250CBB" w:rsidRDefault="00254995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«</w:t>
      </w:r>
    </w:p>
    <w:p w14:paraId="5BA4E841" w14:textId="03FCC37C" w:rsidR="00250CBB" w:rsidRPr="00250CBB" w:rsidRDefault="00205B3A" w:rsidP="00254995">
      <w:pPr>
        <w:tabs>
          <w:tab w:val="left" w:pos="197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Распределение финансовых ресурсов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иципальной программы (по годам)</w:t>
      </w:r>
    </w:p>
    <w:tbl>
      <w:tblPr>
        <w:tblStyle w:val="af0"/>
        <w:tblW w:w="5133" w:type="pct"/>
        <w:tblLook w:val="04A0" w:firstRow="1" w:lastRow="0" w:firstColumn="1" w:lastColumn="0" w:noHBand="0" w:noVBand="1"/>
      </w:tblPr>
      <w:tblGrid>
        <w:gridCol w:w="960"/>
        <w:gridCol w:w="2601"/>
        <w:gridCol w:w="2216"/>
        <w:gridCol w:w="2076"/>
        <w:gridCol w:w="1098"/>
        <w:gridCol w:w="960"/>
        <w:gridCol w:w="1101"/>
        <w:gridCol w:w="1658"/>
        <w:gridCol w:w="966"/>
        <w:gridCol w:w="955"/>
        <w:gridCol w:w="6"/>
      </w:tblGrid>
      <w:tr w:rsidR="00250CBB" w:rsidRPr="00250CBB" w14:paraId="1AFC5F5D" w14:textId="77777777" w:rsidTr="00061DFB">
        <w:trPr>
          <w:trHeight w:val="20"/>
        </w:trPr>
        <w:tc>
          <w:tcPr>
            <w:tcW w:w="329" w:type="pct"/>
            <w:vMerge w:val="restart"/>
            <w:hideMark/>
          </w:tcPr>
          <w:p w14:paraId="606EE1C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№ струк-турного элемен-та (основ-ного меро-прия-тия)</w:t>
            </w:r>
          </w:p>
        </w:tc>
        <w:tc>
          <w:tcPr>
            <w:tcW w:w="891" w:type="pct"/>
            <w:vMerge w:val="restart"/>
            <w:hideMark/>
          </w:tcPr>
          <w:p w14:paraId="18D852C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59" w:type="pct"/>
            <w:vMerge w:val="restart"/>
            <w:hideMark/>
          </w:tcPr>
          <w:p w14:paraId="3DED759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Ответственный исполнитель соисполнитель /</w:t>
            </w:r>
          </w:p>
          <w:p w14:paraId="59C3EF2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vMerge w:val="restart"/>
            <w:hideMark/>
          </w:tcPr>
          <w:p w14:paraId="4CBA7CD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310" w:type="pct"/>
            <w:gridSpan w:val="7"/>
            <w:hideMark/>
          </w:tcPr>
          <w:p w14:paraId="29541D7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250CBB" w:rsidRPr="00250CBB" w14:paraId="76B0A05C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5EE33E8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4EE3001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7588130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04FD49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hideMark/>
          </w:tcPr>
          <w:p w14:paraId="119C13F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29" w:type="pct"/>
            <w:hideMark/>
          </w:tcPr>
          <w:p w14:paraId="2BB642B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2022 год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A2A753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568" w:type="pct"/>
            <w:shd w:val="clear" w:color="auto" w:fill="auto"/>
            <w:hideMark/>
          </w:tcPr>
          <w:p w14:paraId="19DF083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1C4ABB9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327" w:type="pct"/>
          </w:tcPr>
          <w:p w14:paraId="7A0A42C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</w:tr>
      <w:tr w:rsidR="00250CBB" w:rsidRPr="00250CBB" w14:paraId="6493EB1F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hideMark/>
          </w:tcPr>
          <w:p w14:paraId="7104E22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91" w:type="pct"/>
            <w:hideMark/>
          </w:tcPr>
          <w:p w14:paraId="6363FDC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59" w:type="pct"/>
            <w:hideMark/>
          </w:tcPr>
          <w:p w14:paraId="0E0C9E6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1" w:type="pct"/>
            <w:hideMark/>
          </w:tcPr>
          <w:p w14:paraId="1524C13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6" w:type="pct"/>
            <w:hideMark/>
          </w:tcPr>
          <w:p w14:paraId="3E15038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29" w:type="pct"/>
            <w:hideMark/>
          </w:tcPr>
          <w:p w14:paraId="4734C30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E2BE3B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568" w:type="pct"/>
            <w:shd w:val="clear" w:color="auto" w:fill="auto"/>
            <w:hideMark/>
          </w:tcPr>
          <w:p w14:paraId="04CB2E4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01BB5B5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27" w:type="pct"/>
          </w:tcPr>
          <w:p w14:paraId="0BAC1AF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50CBB" w:rsidRPr="00250CBB" w14:paraId="23E16927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19AFF03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91" w:type="pct"/>
            <w:vMerge w:val="restart"/>
            <w:hideMark/>
          </w:tcPr>
          <w:p w14:paraId="400F59A4" w14:textId="5640B65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Региональный проект «Социальная активность» (показатели 2, показатель 6 приложения 3)</w:t>
            </w:r>
          </w:p>
        </w:tc>
        <w:tc>
          <w:tcPr>
            <w:tcW w:w="759" w:type="pct"/>
            <w:vMerge w:val="restart"/>
            <w:hideMark/>
          </w:tcPr>
          <w:p w14:paraId="27EEC17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0D7FF63A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115D15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3D0B8D0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F2F254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4EB52BB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175BFF0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F54663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24C6BD2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198BC09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2168C012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A9D2A2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0A66520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76" w:type="pct"/>
            <w:hideMark/>
          </w:tcPr>
          <w:p w14:paraId="12651A0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4BA354D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3FA394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4173769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598472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DEDAE8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40FB58D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28D132C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7C95CDD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1A059662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C5713A0" w14:textId="0BA00904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3398D66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0965782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4BEF7A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7D2FEE8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2DE8C9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1EC4EEF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0FF7356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69B48A7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891" w:type="pct"/>
            <w:vMerge w:val="restart"/>
            <w:hideMark/>
          </w:tcPr>
          <w:p w14:paraId="4E30991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</w:t>
            </w: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Муниципальная поддержка проектов социально ориентированных некоммерческих организаций, направленных на развитие гражданского общества (показатель 1, показатель 3 приложения 3)</w:t>
            </w:r>
          </w:p>
        </w:tc>
        <w:tc>
          <w:tcPr>
            <w:tcW w:w="759" w:type="pct"/>
            <w:vMerge w:val="restart"/>
            <w:hideMark/>
          </w:tcPr>
          <w:p w14:paraId="396E31D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711" w:type="pct"/>
            <w:hideMark/>
          </w:tcPr>
          <w:p w14:paraId="537A01A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A9F597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8 458,9</w:t>
            </w:r>
          </w:p>
        </w:tc>
        <w:tc>
          <w:tcPr>
            <w:tcW w:w="329" w:type="pct"/>
            <w:hideMark/>
          </w:tcPr>
          <w:p w14:paraId="1E38CBC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2 868,9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3ED7F9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1 997,5</w:t>
            </w:r>
          </w:p>
        </w:tc>
        <w:tc>
          <w:tcPr>
            <w:tcW w:w="568" w:type="pct"/>
            <w:shd w:val="clear" w:color="auto" w:fill="auto"/>
            <w:hideMark/>
          </w:tcPr>
          <w:p w14:paraId="49435FA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1 397,5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8B84C5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1 097,5</w:t>
            </w:r>
          </w:p>
        </w:tc>
        <w:tc>
          <w:tcPr>
            <w:tcW w:w="327" w:type="pct"/>
          </w:tcPr>
          <w:p w14:paraId="1154E5C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14:paraId="1630AF47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62F869A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6EF938F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6A0ACA6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B046CB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33CBC6B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8 458,9</w:t>
            </w:r>
          </w:p>
        </w:tc>
        <w:tc>
          <w:tcPr>
            <w:tcW w:w="329" w:type="pct"/>
            <w:hideMark/>
          </w:tcPr>
          <w:p w14:paraId="2B93BF6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2 868,9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E220F6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1 997,5</w:t>
            </w:r>
          </w:p>
        </w:tc>
        <w:tc>
          <w:tcPr>
            <w:tcW w:w="568" w:type="pct"/>
            <w:shd w:val="clear" w:color="auto" w:fill="auto"/>
            <w:hideMark/>
          </w:tcPr>
          <w:p w14:paraId="5BB6E05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1 397,5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11C8C98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1 097,5</w:t>
            </w:r>
          </w:p>
        </w:tc>
        <w:tc>
          <w:tcPr>
            <w:tcW w:w="327" w:type="pct"/>
          </w:tcPr>
          <w:p w14:paraId="5EE8707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14:paraId="2743DD3C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64C0E2E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56CE776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9C7E4C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4A0031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  <w:p w14:paraId="59A2E1D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(ООО «РН-Юганскнефтегаз»)</w:t>
            </w:r>
          </w:p>
        </w:tc>
        <w:tc>
          <w:tcPr>
            <w:tcW w:w="376" w:type="pct"/>
            <w:hideMark/>
          </w:tcPr>
          <w:p w14:paraId="58BFE60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2 718,9</w:t>
            </w:r>
          </w:p>
        </w:tc>
        <w:tc>
          <w:tcPr>
            <w:tcW w:w="329" w:type="pct"/>
            <w:hideMark/>
          </w:tcPr>
          <w:p w14:paraId="54E969D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98E7D9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800,0</w:t>
            </w:r>
          </w:p>
        </w:tc>
        <w:tc>
          <w:tcPr>
            <w:tcW w:w="568" w:type="pct"/>
            <w:shd w:val="clear" w:color="auto" w:fill="auto"/>
            <w:hideMark/>
          </w:tcPr>
          <w:p w14:paraId="0A7559A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2FC69C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3872CD8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14:paraId="6294B8BE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718AFFD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891" w:type="pct"/>
            <w:vMerge w:val="restart"/>
            <w:hideMark/>
          </w:tcPr>
          <w:p w14:paraId="7C84D78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 социально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759" w:type="pct"/>
            <w:vMerge w:val="restart"/>
            <w:hideMark/>
          </w:tcPr>
          <w:p w14:paraId="0F4D57B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14:paraId="252BFE0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3BDED0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483AD0C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29" w:type="pct"/>
            <w:hideMark/>
          </w:tcPr>
          <w:p w14:paraId="136834B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FBB22D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568" w:type="pct"/>
            <w:shd w:val="clear" w:color="auto" w:fill="auto"/>
            <w:hideMark/>
          </w:tcPr>
          <w:p w14:paraId="6933EA6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7B3F43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27" w:type="pct"/>
          </w:tcPr>
          <w:p w14:paraId="1DABCAE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250CBB" w:rsidRPr="00250CBB" w14:paraId="265FABB1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7E80384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7FBBACF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2F3A67E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EB0AE1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76" w:type="pct"/>
            <w:hideMark/>
          </w:tcPr>
          <w:p w14:paraId="0B13391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29" w:type="pct"/>
            <w:hideMark/>
          </w:tcPr>
          <w:p w14:paraId="7B81082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021DAB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568" w:type="pct"/>
            <w:shd w:val="clear" w:color="auto" w:fill="auto"/>
            <w:hideMark/>
          </w:tcPr>
          <w:p w14:paraId="4DD07AB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200AF5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27" w:type="pct"/>
          </w:tcPr>
          <w:p w14:paraId="7F52CBC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250CBB" w:rsidRPr="00250CBB" w14:paraId="5F81B079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3F4A737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891" w:type="pct"/>
            <w:vMerge w:val="restart"/>
            <w:hideMark/>
          </w:tcPr>
          <w:p w14:paraId="263BEDE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 социально ориентированными некоммерческими организациями, направленных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на социальную адаптацию инвалидов и их семей</w:t>
            </w:r>
          </w:p>
        </w:tc>
        <w:tc>
          <w:tcPr>
            <w:tcW w:w="759" w:type="pct"/>
            <w:vMerge w:val="restart"/>
            <w:hideMark/>
          </w:tcPr>
          <w:p w14:paraId="64236D3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14:paraId="3E20F7A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1CA598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AD953E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E759AA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329" w:type="pct"/>
            <w:hideMark/>
          </w:tcPr>
          <w:p w14:paraId="20BB575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E13119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4C972F1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EF65FA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27" w:type="pct"/>
          </w:tcPr>
          <w:p w14:paraId="2CC0121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50CBB" w:rsidRPr="00250CBB" w14:paraId="2FE932E3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0D5C08C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ECA30B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DBC5FB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EB1750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76" w:type="pct"/>
            <w:hideMark/>
          </w:tcPr>
          <w:p w14:paraId="08E4780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329" w:type="pct"/>
            <w:hideMark/>
          </w:tcPr>
          <w:p w14:paraId="3FDE35A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ABD4AF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5AF0E26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6629937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27" w:type="pct"/>
          </w:tcPr>
          <w:p w14:paraId="640BB34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250CBB" w:rsidRPr="00250CBB" w14:paraId="611AB525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2051F99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891" w:type="pct"/>
            <w:vMerge w:val="restart"/>
            <w:hideMark/>
          </w:tcPr>
          <w:p w14:paraId="03E2035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социально ориентированными некоммерческими организациями в области образования, культуры, просвещения, науки, искусства, здравоохранения, </w:t>
            </w: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759" w:type="pct"/>
            <w:vMerge w:val="restart"/>
            <w:hideMark/>
          </w:tcPr>
          <w:p w14:paraId="10A7958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  <w:p w14:paraId="0820ED6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23F940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C1FB38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329" w:type="pct"/>
            <w:hideMark/>
          </w:tcPr>
          <w:p w14:paraId="373819B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E40489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200,0</w:t>
            </w:r>
          </w:p>
        </w:tc>
        <w:tc>
          <w:tcPr>
            <w:tcW w:w="568" w:type="pct"/>
            <w:shd w:val="clear" w:color="auto" w:fill="auto"/>
            <w:hideMark/>
          </w:tcPr>
          <w:p w14:paraId="032EB0E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144C61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27" w:type="pct"/>
          </w:tcPr>
          <w:p w14:paraId="366F263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50CBB" w:rsidRPr="00250CBB" w14:paraId="0CC43917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58A4351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2E96903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6127A9C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9A8432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76" w:type="pct"/>
            <w:hideMark/>
          </w:tcPr>
          <w:p w14:paraId="57251A8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329" w:type="pct"/>
            <w:hideMark/>
          </w:tcPr>
          <w:p w14:paraId="4578052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869E3D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200,0</w:t>
            </w:r>
          </w:p>
        </w:tc>
        <w:tc>
          <w:tcPr>
            <w:tcW w:w="568" w:type="pct"/>
            <w:shd w:val="clear" w:color="auto" w:fill="auto"/>
            <w:hideMark/>
          </w:tcPr>
          <w:p w14:paraId="0157481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C7553A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27" w:type="pct"/>
          </w:tcPr>
          <w:p w14:paraId="0C17EBF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50CBB" w:rsidRPr="00250CBB" w14:paraId="03FEC9BF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5ECED4B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891" w:type="pct"/>
            <w:vMerge w:val="restart"/>
            <w:hideMark/>
          </w:tcPr>
          <w:p w14:paraId="3FC3A99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на реализацию проектов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в сфере деятельности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по изучению общественного мнения</w:t>
            </w:r>
          </w:p>
        </w:tc>
        <w:tc>
          <w:tcPr>
            <w:tcW w:w="759" w:type="pct"/>
            <w:vMerge w:val="restart"/>
            <w:hideMark/>
          </w:tcPr>
          <w:p w14:paraId="504DE90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14:paraId="57F2D12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94F4DF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26ED36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40B1B62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CA5701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71CA53E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A02E48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C0697E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A235294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608E60C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51239B9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5E13EB6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D39E30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70C8120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4668B27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9937F4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6A86D74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1FCBA3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6781D05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39D0BD0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3823ECF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2.5.</w:t>
            </w:r>
          </w:p>
        </w:tc>
        <w:tc>
          <w:tcPr>
            <w:tcW w:w="891" w:type="pct"/>
            <w:vMerge w:val="restart"/>
            <w:hideMark/>
          </w:tcPr>
          <w:p w14:paraId="554629C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Субсидия на финансовое 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в области содействия добровольчества и благотворительности</w:t>
            </w:r>
          </w:p>
        </w:tc>
        <w:tc>
          <w:tcPr>
            <w:tcW w:w="759" w:type="pct"/>
            <w:vMerge w:val="restart"/>
            <w:hideMark/>
          </w:tcPr>
          <w:p w14:paraId="7FBD88A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2530C5A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5B1ADCF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1 740,0</w:t>
            </w:r>
          </w:p>
        </w:tc>
        <w:tc>
          <w:tcPr>
            <w:tcW w:w="329" w:type="pct"/>
            <w:hideMark/>
          </w:tcPr>
          <w:p w14:paraId="309D1A3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550,0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603D2A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568" w:type="pct"/>
            <w:shd w:val="clear" w:color="auto" w:fill="auto"/>
            <w:hideMark/>
          </w:tcPr>
          <w:p w14:paraId="2BB5114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C63DA7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327" w:type="pct"/>
          </w:tcPr>
          <w:p w14:paraId="7DC181C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14:paraId="580B0A82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3ADACD8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770C93C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388D44C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E94754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4063658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 xml:space="preserve">1 740,0 </w:t>
            </w:r>
          </w:p>
        </w:tc>
        <w:tc>
          <w:tcPr>
            <w:tcW w:w="329" w:type="pct"/>
            <w:hideMark/>
          </w:tcPr>
          <w:p w14:paraId="403BC6B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550,0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044057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568" w:type="pct"/>
            <w:shd w:val="clear" w:color="auto" w:fill="auto"/>
            <w:hideMark/>
          </w:tcPr>
          <w:p w14:paraId="5C91B68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D13A01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327" w:type="pct"/>
          </w:tcPr>
          <w:p w14:paraId="54F1B71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14:paraId="52A36601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3A9F0CC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2.6.</w:t>
            </w:r>
          </w:p>
        </w:tc>
        <w:tc>
          <w:tcPr>
            <w:tcW w:w="891" w:type="pct"/>
            <w:vMerge w:val="restart"/>
            <w:hideMark/>
          </w:tcPr>
          <w:p w14:paraId="02BAB35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759" w:type="pct"/>
            <w:vMerge w:val="restart"/>
            <w:hideMark/>
          </w:tcPr>
          <w:p w14:paraId="4F7F0A8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  <w:p w14:paraId="57C331B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657EA9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25CF6EE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21DEA23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501A29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5AC87FA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8D63E6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2E24BE4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193DA27F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618D1C8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7D8BB9D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746618D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0BD2F95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37B482B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2307162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1E972B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53E2B83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BC0DDE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10CF5C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05FDD16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6C8F957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2.7.</w:t>
            </w:r>
          </w:p>
        </w:tc>
        <w:tc>
          <w:tcPr>
            <w:tcW w:w="891" w:type="pct"/>
            <w:vMerge w:val="restart"/>
            <w:hideMark/>
          </w:tcPr>
          <w:p w14:paraId="5B65B9F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Развитие гражданского общества сельского поселения Селиярово </w:t>
            </w:r>
          </w:p>
        </w:tc>
        <w:tc>
          <w:tcPr>
            <w:tcW w:w="759" w:type="pct"/>
            <w:vMerge w:val="restart"/>
            <w:hideMark/>
          </w:tcPr>
          <w:p w14:paraId="689C1A5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11" w:type="pct"/>
            <w:hideMark/>
          </w:tcPr>
          <w:p w14:paraId="47AC2F4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339DF02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29" w:type="pct"/>
            <w:hideMark/>
          </w:tcPr>
          <w:p w14:paraId="4D123D8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FCFB44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6E438C7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06F889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41D7017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14:paraId="1F35AA81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28B1914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3F1FF7A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86BF8B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13054E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636CB8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29" w:type="pct"/>
            <w:hideMark/>
          </w:tcPr>
          <w:p w14:paraId="5F2B0C8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18C750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547178A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02EC84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DC73B2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14:paraId="124FAFE2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68DACE1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2D20F6D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64A954B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F23D17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справочно:</w:t>
            </w:r>
          </w:p>
          <w:p w14:paraId="2C26912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недропользователей </w:t>
            </w:r>
          </w:p>
          <w:p w14:paraId="5E9C3CD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(ООО «РН-Юганскнефтегаз»)</w:t>
            </w:r>
          </w:p>
        </w:tc>
        <w:tc>
          <w:tcPr>
            <w:tcW w:w="376" w:type="pct"/>
            <w:hideMark/>
          </w:tcPr>
          <w:p w14:paraId="2AD8027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29" w:type="pct"/>
            <w:hideMark/>
          </w:tcPr>
          <w:p w14:paraId="3BE365B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DC14F0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1C01B8E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9203FD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53D78C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14:paraId="113FA243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161B240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2.8.</w:t>
            </w:r>
          </w:p>
        </w:tc>
        <w:tc>
          <w:tcPr>
            <w:tcW w:w="891" w:type="pct"/>
            <w:vMerge w:val="restart"/>
            <w:hideMark/>
          </w:tcPr>
          <w:p w14:paraId="603F50DD" w14:textId="77777777" w:rsidR="008D7CA7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Оказание финансовой </w:t>
            </w:r>
          </w:p>
          <w:p w14:paraId="2A42F458" w14:textId="780E1190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поддержки общественным </w:t>
            </w: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759" w:type="pct"/>
            <w:vMerge w:val="restart"/>
            <w:hideMark/>
          </w:tcPr>
          <w:p w14:paraId="4EC4B500" w14:textId="77777777" w:rsidR="008D7CA7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управление по </w:t>
            </w:r>
          </w:p>
          <w:p w14:paraId="65A4A3D7" w14:textId="6B60AC38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культуре, спорту и </w:t>
            </w: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социальной политике</w:t>
            </w:r>
          </w:p>
        </w:tc>
        <w:tc>
          <w:tcPr>
            <w:tcW w:w="711" w:type="pct"/>
            <w:hideMark/>
          </w:tcPr>
          <w:p w14:paraId="782E611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76" w:type="pct"/>
            <w:hideMark/>
          </w:tcPr>
          <w:p w14:paraId="264ED3F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29" w:type="pct"/>
            <w:hideMark/>
          </w:tcPr>
          <w:p w14:paraId="3925ADA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584999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7B061F1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4E35CF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1173599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AC786FD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5140999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3651FB7F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0229FA5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F75FF8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CD9883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29" w:type="pct"/>
            <w:hideMark/>
          </w:tcPr>
          <w:p w14:paraId="104A5A4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F7527A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1C7F532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BA5504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004FF6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3064EEB2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2392469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3DAAEEEA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619C5B9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672FF8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справочно: </w:t>
            </w:r>
          </w:p>
          <w:p w14:paraId="44C2D7E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недропользователей </w:t>
            </w:r>
          </w:p>
          <w:p w14:paraId="01E1B9A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(ООО «РН-Юганскнефтегаз»)</w:t>
            </w:r>
          </w:p>
        </w:tc>
        <w:tc>
          <w:tcPr>
            <w:tcW w:w="376" w:type="pct"/>
            <w:hideMark/>
          </w:tcPr>
          <w:p w14:paraId="4B9BCB0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29" w:type="pct"/>
            <w:hideMark/>
          </w:tcPr>
          <w:p w14:paraId="32C8AE7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7D959A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485045E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4A95EB7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477BB9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5CA2DFE1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2B25DDE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2.9.</w:t>
            </w:r>
          </w:p>
        </w:tc>
        <w:tc>
          <w:tcPr>
            <w:tcW w:w="891" w:type="pct"/>
            <w:vMerge w:val="restart"/>
          </w:tcPr>
          <w:p w14:paraId="66BFE74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Грант Главы Ханты-Мансийского района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</w:r>
            <w:r w:rsidRPr="00D02DE1">
              <w:rPr>
                <w:rFonts w:ascii="Times New Roman" w:hAnsi="Times New Roman"/>
              </w:rPr>
              <w:t xml:space="preserve">в форме субсидии </w:t>
            </w:r>
            <w:r w:rsidRPr="00D02DE1">
              <w:rPr>
                <w:rFonts w:ascii="Times New Roman" w:hAnsi="Times New Roman"/>
              </w:rPr>
              <w:br/>
              <w:t xml:space="preserve">на развитие </w:t>
            </w:r>
            <w:r w:rsidRPr="00D02DE1">
              <w:rPr>
                <w:rFonts w:ascii="Times New Roman" w:eastAsiaTheme="minorEastAsia" w:hAnsi="Times New Roman"/>
              </w:rPr>
              <w:t>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</w:p>
        </w:tc>
        <w:tc>
          <w:tcPr>
            <w:tcW w:w="759" w:type="pct"/>
            <w:vMerge w:val="restart"/>
          </w:tcPr>
          <w:p w14:paraId="6B1947C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14:paraId="43E31F6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11" w:type="pct"/>
          </w:tcPr>
          <w:p w14:paraId="7B381C7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32A8D29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29" w:type="pct"/>
          </w:tcPr>
          <w:p w14:paraId="11A441F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14:paraId="6583DA1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  <w:p w14:paraId="0E52FFD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pct"/>
            <w:shd w:val="clear" w:color="auto" w:fill="auto"/>
          </w:tcPr>
          <w:p w14:paraId="212CF61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300,0</w:t>
            </w:r>
          </w:p>
        </w:tc>
        <w:tc>
          <w:tcPr>
            <w:tcW w:w="331" w:type="pct"/>
            <w:shd w:val="clear" w:color="auto" w:fill="FFFFFF" w:themeFill="background1"/>
          </w:tcPr>
          <w:p w14:paraId="54EA22F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54CC15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14:paraId="2C50A454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6F73A56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429E865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56948A8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1B941FF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76" w:type="pct"/>
          </w:tcPr>
          <w:p w14:paraId="1C9BDB7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29" w:type="pct"/>
          </w:tcPr>
          <w:p w14:paraId="223E502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14:paraId="4B9684D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  <w:p w14:paraId="6872482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346CE2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pct"/>
            <w:shd w:val="clear" w:color="auto" w:fill="auto"/>
          </w:tcPr>
          <w:p w14:paraId="4E6024D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300,0</w:t>
            </w:r>
          </w:p>
        </w:tc>
        <w:tc>
          <w:tcPr>
            <w:tcW w:w="331" w:type="pct"/>
            <w:shd w:val="clear" w:color="auto" w:fill="FFFFFF" w:themeFill="background1"/>
          </w:tcPr>
          <w:p w14:paraId="5971D7B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F6DA49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14:paraId="67639FA9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2CBCF21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891" w:type="pct"/>
            <w:vMerge w:val="restart"/>
            <w:hideMark/>
          </w:tcPr>
          <w:p w14:paraId="679F884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Основное мероприятие: Создание условий для развития гражданских инициатив показатели (показатели 2; показатели 1, 2, 6 приложения 3)</w:t>
            </w:r>
          </w:p>
        </w:tc>
        <w:tc>
          <w:tcPr>
            <w:tcW w:w="759" w:type="pct"/>
            <w:vMerge w:val="restart"/>
            <w:hideMark/>
          </w:tcPr>
          <w:p w14:paraId="6E3C3A0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11" w:type="pct"/>
            <w:hideMark/>
          </w:tcPr>
          <w:p w14:paraId="1789F7E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всего</w:t>
            </w:r>
          </w:p>
        </w:tc>
        <w:tc>
          <w:tcPr>
            <w:tcW w:w="376" w:type="pct"/>
            <w:hideMark/>
          </w:tcPr>
          <w:p w14:paraId="22F833F5" w14:textId="60C9EC91" w:rsidR="00250CBB" w:rsidRPr="00D02DE1" w:rsidRDefault="00E27EA6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6 797,0</w:t>
            </w:r>
          </w:p>
        </w:tc>
        <w:tc>
          <w:tcPr>
            <w:tcW w:w="329" w:type="pct"/>
            <w:hideMark/>
          </w:tcPr>
          <w:p w14:paraId="26EE0C1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1 155,1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5523F7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  <w:tc>
          <w:tcPr>
            <w:tcW w:w="568" w:type="pct"/>
            <w:shd w:val="clear" w:color="auto" w:fill="auto"/>
          </w:tcPr>
          <w:p w14:paraId="0F58CCA3" w14:textId="2A41A52A" w:rsidR="00250CBB" w:rsidRPr="00D02DE1" w:rsidRDefault="00250CBB" w:rsidP="00F732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</w:t>
            </w:r>
            <w:r w:rsidR="00F73232" w:rsidRPr="00D02DE1">
              <w:rPr>
                <w:rFonts w:ascii="Times New Roman" w:hAnsi="Times New Roman"/>
                <w:color w:val="000000" w:themeColor="text1"/>
              </w:rPr>
              <w:t> 169,1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CAF42F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  <w:tc>
          <w:tcPr>
            <w:tcW w:w="327" w:type="pct"/>
          </w:tcPr>
          <w:p w14:paraId="4AA9991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</w:tr>
      <w:tr w:rsidR="00580DBA" w:rsidRPr="00250CBB" w14:paraId="2232ED87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73F10416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0036BD34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59" w:type="pct"/>
            <w:vMerge/>
            <w:hideMark/>
          </w:tcPr>
          <w:p w14:paraId="4F051515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11" w:type="pct"/>
            <w:hideMark/>
          </w:tcPr>
          <w:p w14:paraId="1106B261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48F5FCBE" w14:textId="0EF81A04" w:rsidR="00580DBA" w:rsidRPr="00D02DE1" w:rsidRDefault="00E27EA6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6 797,0</w:t>
            </w:r>
          </w:p>
        </w:tc>
        <w:tc>
          <w:tcPr>
            <w:tcW w:w="329" w:type="pct"/>
            <w:hideMark/>
          </w:tcPr>
          <w:p w14:paraId="1FEDE622" w14:textId="77777777" w:rsidR="00580DBA" w:rsidRPr="00D02DE1" w:rsidRDefault="00580DBA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1 155,1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4A2696B" w14:textId="77777777" w:rsidR="00580DBA" w:rsidRPr="00D02DE1" w:rsidRDefault="00580DBA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  <w:tc>
          <w:tcPr>
            <w:tcW w:w="568" w:type="pct"/>
            <w:shd w:val="clear" w:color="auto" w:fill="auto"/>
          </w:tcPr>
          <w:p w14:paraId="65B2D0C9" w14:textId="0647CD09" w:rsidR="005B0D54" w:rsidRPr="00D02DE1" w:rsidRDefault="00F73232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2 169,1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1800A196" w14:textId="77777777" w:rsidR="00580DBA" w:rsidRPr="00D02DE1" w:rsidRDefault="00580DBA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  <w:tc>
          <w:tcPr>
            <w:tcW w:w="327" w:type="pct"/>
          </w:tcPr>
          <w:p w14:paraId="6B43C6EA" w14:textId="77777777" w:rsidR="00580DBA" w:rsidRPr="00D02DE1" w:rsidRDefault="00580DBA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</w:tr>
      <w:tr w:rsidR="00250CBB" w:rsidRPr="00250CBB" w14:paraId="40E64C5C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16CF2AE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891" w:type="pct"/>
            <w:vMerge w:val="restart"/>
            <w:hideMark/>
          </w:tcPr>
          <w:p w14:paraId="76BBDDC5" w14:textId="77777777" w:rsidR="008D7CA7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Обучение по программам </w:t>
            </w:r>
          </w:p>
          <w:p w14:paraId="24AD0DF3" w14:textId="186BA8A9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 сфере добровольчества</w:t>
            </w:r>
          </w:p>
        </w:tc>
        <w:tc>
          <w:tcPr>
            <w:tcW w:w="759" w:type="pct"/>
            <w:vMerge w:val="restart"/>
            <w:hideMark/>
          </w:tcPr>
          <w:p w14:paraId="75321A7B" w14:textId="77777777" w:rsidR="008D7CA7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управление по </w:t>
            </w:r>
          </w:p>
          <w:p w14:paraId="1DFCE1B2" w14:textId="1E2EDEA4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культуре, спорту и социальной политике,</w:t>
            </w:r>
          </w:p>
          <w:p w14:paraId="096B28E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МАУ «ОМЦ»</w:t>
            </w:r>
          </w:p>
        </w:tc>
        <w:tc>
          <w:tcPr>
            <w:tcW w:w="711" w:type="pct"/>
            <w:hideMark/>
          </w:tcPr>
          <w:p w14:paraId="6F0D0B7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76" w:type="pct"/>
            <w:hideMark/>
          </w:tcPr>
          <w:p w14:paraId="627CF2F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29" w:type="pct"/>
            <w:hideMark/>
          </w:tcPr>
          <w:p w14:paraId="6E821D4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0AA69C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74A83B9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502592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6233CF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AD73DC8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5E0C38A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5E6CA65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51EF491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3D43E1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05DE0E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29" w:type="pct"/>
            <w:hideMark/>
          </w:tcPr>
          <w:p w14:paraId="0C8ABA4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118983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679399A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47B175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213BB68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132A16CC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7E69CD1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891" w:type="pct"/>
            <w:vMerge w:val="restart"/>
          </w:tcPr>
          <w:p w14:paraId="3BEEB8D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Ведение сайта «Добрый Ханты-Мансийский район» (в том числе разделов «Карта социальной активности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района», «Банк лучших практик, реализуемых инициативными гражданами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Ханты-Мансийского района и социально ориентированными некоммерческими организациями»)</w:t>
            </w:r>
          </w:p>
        </w:tc>
        <w:tc>
          <w:tcPr>
            <w:tcW w:w="759" w:type="pct"/>
            <w:vMerge w:val="restart"/>
          </w:tcPr>
          <w:p w14:paraId="5036BC5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14:paraId="5EE44F7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11" w:type="pct"/>
          </w:tcPr>
          <w:p w14:paraId="77C862D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5D8596B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14:paraId="68F2FF6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D3D235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3D81329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207ECC5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B71ADE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52A941AA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50B93E5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6D996C3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31D9674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7C5CCF6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0F8DD23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14:paraId="4EC5CD7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1568070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52E2653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5252E33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0E3EA8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4685D852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424903E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3.3.</w:t>
            </w:r>
          </w:p>
          <w:p w14:paraId="06288DE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 w:val="restart"/>
          </w:tcPr>
          <w:p w14:paraId="5CD821C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Развитие добровольческого (волонтерского) движения</w:t>
            </w:r>
          </w:p>
        </w:tc>
        <w:tc>
          <w:tcPr>
            <w:tcW w:w="759" w:type="pct"/>
            <w:vMerge w:val="restart"/>
          </w:tcPr>
          <w:p w14:paraId="6A954AE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7C6757C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23A07C83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29" w:type="pct"/>
          </w:tcPr>
          <w:p w14:paraId="5ED57F0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77" w:type="pct"/>
            <w:shd w:val="clear" w:color="auto" w:fill="FFFFFF" w:themeFill="background1"/>
          </w:tcPr>
          <w:p w14:paraId="3F77671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62BBC47C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586DBA0A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486E82E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B83F343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17C890B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0463940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7B33373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76DB502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69E506A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29" w:type="pct"/>
          </w:tcPr>
          <w:p w14:paraId="127FDC8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77" w:type="pct"/>
            <w:shd w:val="clear" w:color="auto" w:fill="FFFFFF" w:themeFill="background1"/>
          </w:tcPr>
          <w:p w14:paraId="4E3C281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4DA0C22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6C106D22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4D37AA10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D61BB1B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40184E2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7F7BB922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 w:val="restart"/>
            <w:hideMark/>
          </w:tcPr>
          <w:p w14:paraId="487A54A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711" w:type="pct"/>
            <w:hideMark/>
          </w:tcPr>
          <w:p w14:paraId="180F262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83652B9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29" w:type="pct"/>
            <w:hideMark/>
          </w:tcPr>
          <w:p w14:paraId="7710466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77" w:type="pct"/>
            <w:shd w:val="clear" w:color="auto" w:fill="FFFFFF" w:themeFill="background1"/>
          </w:tcPr>
          <w:p w14:paraId="466A4E1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7428C50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4F0DCF99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FE20835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4EDA873E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2954038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719251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3AB0E0A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EA69BA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48AEA96A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29" w:type="pct"/>
            <w:hideMark/>
          </w:tcPr>
          <w:p w14:paraId="6FA62D7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77" w:type="pct"/>
            <w:shd w:val="clear" w:color="auto" w:fill="FFFFFF" w:themeFill="background1"/>
          </w:tcPr>
          <w:p w14:paraId="552BD00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0CD9730B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0D1F2B31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FC8A122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3F8BFF8E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308332F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3446CE4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 w:val="restart"/>
          </w:tcPr>
          <w:p w14:paraId="1B6340A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</w:tcPr>
          <w:p w14:paraId="49B3DA2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13C4C65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14:paraId="7EF9A59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A533FB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6C12F6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6C44FC1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2D876DC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26AA6B4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78D7B94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06EB0E8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02999DD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711" w:type="pct"/>
          </w:tcPr>
          <w:p w14:paraId="5A486B6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274C969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14:paraId="403A501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181E3F8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5B78872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39E5738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28CE64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2C960EB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308A25B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3.4.</w:t>
            </w:r>
          </w:p>
        </w:tc>
        <w:tc>
          <w:tcPr>
            <w:tcW w:w="891" w:type="pct"/>
            <w:vMerge w:val="restart"/>
          </w:tcPr>
          <w:p w14:paraId="3ED61E5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по вовлечению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в творческую деятельность молодежи</w:t>
            </w:r>
          </w:p>
        </w:tc>
        <w:tc>
          <w:tcPr>
            <w:tcW w:w="759" w:type="pct"/>
            <w:vMerge w:val="restart"/>
          </w:tcPr>
          <w:p w14:paraId="375704A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711" w:type="pct"/>
          </w:tcPr>
          <w:p w14:paraId="2059C5E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2F0AA70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02DE1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14:paraId="46B5BB0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9" w:type="pct"/>
          </w:tcPr>
          <w:p w14:paraId="44D4404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377" w:type="pct"/>
            <w:shd w:val="clear" w:color="auto" w:fill="FFFFFF" w:themeFill="background1"/>
          </w:tcPr>
          <w:p w14:paraId="1DB2A3A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568" w:type="pct"/>
            <w:shd w:val="clear" w:color="auto" w:fill="auto"/>
          </w:tcPr>
          <w:p w14:paraId="693C4E66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49988302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AE6C967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1758456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0297CB7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464B77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76DF6C6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44D85C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5D11B7B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02DE1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14:paraId="0BC30AD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9" w:type="pct"/>
            <w:hideMark/>
          </w:tcPr>
          <w:p w14:paraId="54843FA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377" w:type="pct"/>
            <w:shd w:val="clear" w:color="auto" w:fill="FFFFFF" w:themeFill="background1"/>
          </w:tcPr>
          <w:p w14:paraId="708C0B6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568" w:type="pct"/>
            <w:shd w:val="clear" w:color="auto" w:fill="auto"/>
            <w:hideMark/>
          </w:tcPr>
          <w:p w14:paraId="479DEDF8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10BF19A4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E475431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1846318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7462BB5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891" w:type="pct"/>
            <w:vMerge w:val="restart"/>
          </w:tcPr>
          <w:p w14:paraId="0ABA129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социально ориентированными некоммерческими организациями, направленных на развитие добровольческого (волонтерского) движения</w:t>
            </w:r>
          </w:p>
        </w:tc>
        <w:tc>
          <w:tcPr>
            <w:tcW w:w="759" w:type="pct"/>
            <w:vMerge w:val="restart"/>
          </w:tcPr>
          <w:p w14:paraId="1F67C27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</w:tcPr>
          <w:p w14:paraId="6A9BE4A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799FFF4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1 144,8</w:t>
            </w:r>
          </w:p>
        </w:tc>
        <w:tc>
          <w:tcPr>
            <w:tcW w:w="329" w:type="pct"/>
          </w:tcPr>
          <w:p w14:paraId="0A116FD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59FC0FD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286,2</w:t>
            </w:r>
          </w:p>
        </w:tc>
        <w:tc>
          <w:tcPr>
            <w:tcW w:w="568" w:type="pct"/>
            <w:shd w:val="clear" w:color="auto" w:fill="auto"/>
          </w:tcPr>
          <w:p w14:paraId="35F7FC80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331" w:type="pct"/>
            <w:shd w:val="clear" w:color="auto" w:fill="FFFFFF" w:themeFill="background1"/>
          </w:tcPr>
          <w:p w14:paraId="059E951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286,2</w:t>
            </w:r>
          </w:p>
        </w:tc>
        <w:tc>
          <w:tcPr>
            <w:tcW w:w="327" w:type="pct"/>
          </w:tcPr>
          <w:p w14:paraId="2FCA5DF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14:paraId="011725C5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4EDA3B5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2522D46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443BD61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4690828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30EB3C0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1 144,8</w:t>
            </w:r>
          </w:p>
        </w:tc>
        <w:tc>
          <w:tcPr>
            <w:tcW w:w="329" w:type="pct"/>
          </w:tcPr>
          <w:p w14:paraId="4B6B602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71541F5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286,2</w:t>
            </w:r>
          </w:p>
        </w:tc>
        <w:tc>
          <w:tcPr>
            <w:tcW w:w="568" w:type="pct"/>
            <w:shd w:val="clear" w:color="auto" w:fill="auto"/>
          </w:tcPr>
          <w:p w14:paraId="43442E44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331" w:type="pct"/>
            <w:shd w:val="clear" w:color="auto" w:fill="FFFFFF" w:themeFill="background1"/>
          </w:tcPr>
          <w:p w14:paraId="29AFCDB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286,2</w:t>
            </w:r>
          </w:p>
        </w:tc>
        <w:tc>
          <w:tcPr>
            <w:tcW w:w="327" w:type="pct"/>
          </w:tcPr>
          <w:p w14:paraId="58744F6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14:paraId="1421FB1B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7010BA0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3.6.</w:t>
            </w:r>
          </w:p>
          <w:p w14:paraId="4CBC7E1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 w:val="restart"/>
          </w:tcPr>
          <w:p w14:paraId="746DAFC3" w14:textId="15869707" w:rsidR="00250CBB" w:rsidRPr="00D02DE1" w:rsidRDefault="00250CBB" w:rsidP="00250CBB">
            <w:pPr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lastRenderedPageBreak/>
              <w:t xml:space="preserve">Субсидии на финансовое </w:t>
            </w:r>
            <w:r w:rsidRPr="00D02DE1">
              <w:rPr>
                <w:rFonts w:ascii="Times New Roman" w:eastAsia="Times New Roman" w:hAnsi="Times New Roman"/>
              </w:rPr>
              <w:lastRenderedPageBreak/>
              <w:t xml:space="preserve">обеспечение затрат </w:t>
            </w:r>
            <w:r w:rsidRPr="00D02DE1">
              <w:rPr>
                <w:rFonts w:ascii="Times New Roman" w:eastAsia="Times New Roman" w:hAnsi="Times New Roman"/>
              </w:rPr>
              <w:br/>
              <w:t>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</w:tc>
        <w:tc>
          <w:tcPr>
            <w:tcW w:w="759" w:type="pct"/>
            <w:vMerge w:val="restart"/>
          </w:tcPr>
          <w:p w14:paraId="2EFCBA4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lastRenderedPageBreak/>
              <w:t xml:space="preserve">управление </w:t>
            </w:r>
            <w:r w:rsidRPr="00D02DE1">
              <w:rPr>
                <w:rFonts w:ascii="Times New Roman" w:eastAsia="Times New Roman" w:hAnsi="Times New Roman"/>
              </w:rPr>
              <w:lastRenderedPageBreak/>
              <w:t>организации местного самоуправления и административной реформы</w:t>
            </w:r>
          </w:p>
        </w:tc>
        <w:tc>
          <w:tcPr>
            <w:tcW w:w="711" w:type="pct"/>
          </w:tcPr>
          <w:p w14:paraId="3083527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76" w:type="pct"/>
          </w:tcPr>
          <w:p w14:paraId="38FF982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329" w:type="pct"/>
          </w:tcPr>
          <w:p w14:paraId="407D638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25608EA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568" w:type="pct"/>
            <w:shd w:val="clear" w:color="auto" w:fill="auto"/>
          </w:tcPr>
          <w:p w14:paraId="044CAD1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31" w:type="pct"/>
            <w:shd w:val="clear" w:color="auto" w:fill="FFFFFF" w:themeFill="background1"/>
          </w:tcPr>
          <w:p w14:paraId="0C99868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327" w:type="pct"/>
          </w:tcPr>
          <w:p w14:paraId="78CAB8D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14:paraId="27504294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76AAFCF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18B79ED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57559BE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0A4B128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7D11EF6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329" w:type="pct"/>
          </w:tcPr>
          <w:p w14:paraId="341A04A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5316A6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568" w:type="pct"/>
            <w:shd w:val="clear" w:color="auto" w:fill="auto"/>
          </w:tcPr>
          <w:p w14:paraId="33CB2B2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31" w:type="pct"/>
            <w:shd w:val="clear" w:color="auto" w:fill="FFFFFF" w:themeFill="background1"/>
          </w:tcPr>
          <w:p w14:paraId="1442A90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27" w:type="pct"/>
          </w:tcPr>
          <w:p w14:paraId="5C5AED5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</w:tr>
      <w:tr w:rsidR="00250CBB" w:rsidRPr="00250CBB" w14:paraId="786E7461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shd w:val="clear" w:color="auto" w:fill="auto"/>
          </w:tcPr>
          <w:p w14:paraId="4D16FA0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3.7.</w:t>
            </w:r>
          </w:p>
        </w:tc>
        <w:tc>
          <w:tcPr>
            <w:tcW w:w="891" w:type="pct"/>
            <w:vMerge w:val="restart"/>
            <w:shd w:val="clear" w:color="auto" w:fill="auto"/>
          </w:tcPr>
          <w:p w14:paraId="0583160C" w14:textId="19FE518C" w:rsidR="00250CBB" w:rsidRPr="00D02DE1" w:rsidRDefault="00250CBB" w:rsidP="008D7CA7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Организационно-техническое обеспечение  деятельности  МАУ </w:t>
            </w:r>
            <w:r w:rsidR="008D7CA7" w:rsidRPr="00D02DE1">
              <w:rPr>
                <w:rFonts w:ascii="Times New Roman" w:eastAsia="Times New Roman" w:hAnsi="Times New Roman"/>
                <w:color w:val="000000"/>
              </w:rPr>
              <w:t>«</w:t>
            </w:r>
            <w:r w:rsidRPr="00D02DE1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D7CA7" w:rsidRPr="00D02DE1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759" w:type="pct"/>
            <w:vMerge w:val="restart"/>
            <w:shd w:val="clear" w:color="auto" w:fill="auto"/>
          </w:tcPr>
          <w:p w14:paraId="10F1779F" w14:textId="42ED99C5" w:rsidR="00250CBB" w:rsidRPr="00D02DE1" w:rsidRDefault="00250CBB" w:rsidP="008D7C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МАУ </w:t>
            </w:r>
            <w:r w:rsidR="008D7CA7" w:rsidRPr="00D02DE1">
              <w:rPr>
                <w:rFonts w:ascii="Times New Roman" w:eastAsia="Times New Roman" w:hAnsi="Times New Roman"/>
                <w:color w:val="000000"/>
              </w:rPr>
              <w:t>«</w:t>
            </w:r>
            <w:r w:rsidRPr="00D02DE1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D7CA7" w:rsidRPr="00D02DE1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711" w:type="pct"/>
            <w:shd w:val="clear" w:color="auto" w:fill="auto"/>
          </w:tcPr>
          <w:p w14:paraId="1A86B72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shd w:val="clear" w:color="auto" w:fill="auto"/>
          </w:tcPr>
          <w:p w14:paraId="02D7DFF4" w14:textId="68DD8852" w:rsidR="00250CBB" w:rsidRPr="00D02DE1" w:rsidRDefault="007176BE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29" w:type="pct"/>
            <w:shd w:val="clear" w:color="auto" w:fill="auto"/>
          </w:tcPr>
          <w:p w14:paraId="2EB750C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14:paraId="49A2EAE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17A2DA48" w14:textId="19D2690F" w:rsidR="009859DB" w:rsidRPr="00D02DE1" w:rsidRDefault="00F73232" w:rsidP="00250CBB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  <w:p w14:paraId="21F1F1A4" w14:textId="77777777" w:rsidR="00250CBB" w:rsidRPr="00D02DE1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 w14:paraId="59CFF339" w14:textId="77777777" w:rsidR="00250CBB" w:rsidRPr="00D02DE1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14:paraId="19B2B8F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580DBA" w:rsidRPr="00250CBB" w14:paraId="119DB5B9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shd w:val="clear" w:color="auto" w:fill="auto"/>
          </w:tcPr>
          <w:p w14:paraId="4073A43A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2F7009A2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782E470B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shd w:val="clear" w:color="auto" w:fill="auto"/>
          </w:tcPr>
          <w:p w14:paraId="22685DDE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</w:tcPr>
          <w:p w14:paraId="46813CFF" w14:textId="15C3AB67" w:rsidR="00580DBA" w:rsidRPr="00D02DE1" w:rsidRDefault="007176BE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29" w:type="pct"/>
            <w:shd w:val="clear" w:color="auto" w:fill="auto"/>
          </w:tcPr>
          <w:p w14:paraId="670DDF2C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14:paraId="1A378157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14FB2149" w14:textId="10C4CC47" w:rsidR="00580DBA" w:rsidRPr="00D02DE1" w:rsidRDefault="007176BE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31" w:type="pct"/>
            <w:shd w:val="clear" w:color="auto" w:fill="auto"/>
          </w:tcPr>
          <w:p w14:paraId="0138AD96" w14:textId="77777777" w:rsidR="00580DBA" w:rsidRPr="00D02DE1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14:paraId="76681294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8FE2EA0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6A51464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891" w:type="pct"/>
            <w:vMerge w:val="restart"/>
            <w:hideMark/>
          </w:tcPr>
          <w:p w14:paraId="4B0139D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Обеспечение открытости органов местного самоуправления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 (показатель 3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759" w:type="pct"/>
            <w:vMerge w:val="restart"/>
            <w:hideMark/>
          </w:tcPr>
          <w:p w14:paraId="09144A6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A779A8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96FF49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27077D5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55FE0F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2A477C8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1381952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6D44870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6DFB512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4A4FAAC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6D57A1D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55E846C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AF0882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8A31E2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74C9630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CEA37E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7070542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058C93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92BF84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4A7D02F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7F325D1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891" w:type="pct"/>
            <w:vMerge w:val="restart"/>
            <w:hideMark/>
          </w:tcPr>
          <w:p w14:paraId="4A2AF8D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759" w:type="pct"/>
            <w:vMerge w:val="restart"/>
            <w:hideMark/>
          </w:tcPr>
          <w:p w14:paraId="6D98A80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14729AD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BAAE77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367EDDB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C0D216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5EC8524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4609350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6A45039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E9B51B5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64EA7F7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329547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33996D2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FFE80C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19E86C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39A4E37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5B668E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41E2443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060194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21B7433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B88BA95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779A385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891" w:type="pct"/>
            <w:vMerge w:val="restart"/>
            <w:hideMark/>
          </w:tcPr>
          <w:p w14:paraId="727116AF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Основное мероприятие: Организация выпуска периодического печатного издания газеты «Наш район» (показатели 4, 5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759" w:type="pct"/>
            <w:vMerge w:val="restart"/>
            <w:hideMark/>
          </w:tcPr>
          <w:p w14:paraId="77801BC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11" w:type="pct"/>
            <w:hideMark/>
          </w:tcPr>
          <w:p w14:paraId="08B58F6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384B6FF5" w14:textId="4B15BFF9" w:rsidR="00250CBB" w:rsidRPr="00D02DE1" w:rsidRDefault="008D63E3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83 131,2</w:t>
            </w:r>
          </w:p>
        </w:tc>
        <w:tc>
          <w:tcPr>
            <w:tcW w:w="329" w:type="pct"/>
            <w:hideMark/>
          </w:tcPr>
          <w:p w14:paraId="4112E86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D6AFF4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568" w:type="pct"/>
            <w:shd w:val="clear" w:color="auto" w:fill="auto"/>
            <w:hideMark/>
          </w:tcPr>
          <w:p w14:paraId="15BF8B8E" w14:textId="4C37869D" w:rsidR="00250CBB" w:rsidRPr="00D02DE1" w:rsidRDefault="005B0D54" w:rsidP="00F73232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2DE1">
              <w:rPr>
                <w:rFonts w:ascii="Times New Roman" w:hAnsi="Times New Roman"/>
              </w:rPr>
              <w:t xml:space="preserve">19 </w:t>
            </w:r>
            <w:r w:rsidR="00A16327" w:rsidRPr="00D02DE1">
              <w:rPr>
                <w:rFonts w:ascii="Times New Roman" w:hAnsi="Times New Roman"/>
              </w:rPr>
              <w:t>76</w:t>
            </w:r>
            <w:r w:rsidR="00F73232" w:rsidRPr="00D02DE1">
              <w:rPr>
                <w:rFonts w:ascii="Times New Roman" w:hAnsi="Times New Roman"/>
              </w:rPr>
              <w:t>1 ,7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059754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27" w:type="pct"/>
          </w:tcPr>
          <w:p w14:paraId="32F491C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DE039F" w:rsidRPr="00250CBB" w14:paraId="71789049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404882F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38D54846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694279A6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3641B570" w14:textId="5AF7847D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11DA6541" w14:textId="2A500E55" w:rsidR="00DE039F" w:rsidRPr="00D02DE1" w:rsidRDefault="00243252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026B20BF" w14:textId="4E270381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2D3E05A" w14:textId="49BE3C43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552D9E6" w14:textId="79DB4912" w:rsidR="00DE039F" w:rsidRPr="00D02DE1" w:rsidRDefault="00F73232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067E5168" w14:textId="74530CFA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705B835" w14:textId="3125BE92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039F" w:rsidRPr="00250CBB" w14:paraId="629D5C4C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776AD0AD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57D4621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09C35C0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6AE4C51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7B275C1" w14:textId="13FC3CD2" w:rsidR="00DE039F" w:rsidRPr="00D02DE1" w:rsidRDefault="008D63E3" w:rsidP="008D63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83 131,2</w:t>
            </w:r>
          </w:p>
        </w:tc>
        <w:tc>
          <w:tcPr>
            <w:tcW w:w="329" w:type="pct"/>
            <w:hideMark/>
          </w:tcPr>
          <w:p w14:paraId="645C14AC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B920717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568" w:type="pct"/>
            <w:shd w:val="clear" w:color="auto" w:fill="auto"/>
            <w:hideMark/>
          </w:tcPr>
          <w:p w14:paraId="6C26D9D1" w14:textId="76DA4906" w:rsidR="00DE039F" w:rsidRPr="00D02DE1" w:rsidRDefault="00243252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19 595,6</w:t>
            </w:r>
          </w:p>
          <w:p w14:paraId="297F065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</w:p>
          <w:p w14:paraId="0921E762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4B6568B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27" w:type="pct"/>
          </w:tcPr>
          <w:p w14:paraId="1222F854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DE039F" w:rsidRPr="00250CBB" w14:paraId="5D34D2F3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49EAA8C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5.1.</w:t>
            </w:r>
          </w:p>
        </w:tc>
        <w:tc>
          <w:tcPr>
            <w:tcW w:w="891" w:type="pct"/>
            <w:vMerge w:val="restart"/>
          </w:tcPr>
          <w:p w14:paraId="4A59939D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издания газеты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«Наш район»</w:t>
            </w:r>
          </w:p>
        </w:tc>
        <w:tc>
          <w:tcPr>
            <w:tcW w:w="759" w:type="pct"/>
            <w:vMerge w:val="restart"/>
          </w:tcPr>
          <w:p w14:paraId="6980C62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11" w:type="pct"/>
          </w:tcPr>
          <w:p w14:paraId="0C3E9106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574E5843" w14:textId="5841756E" w:rsidR="00DE039F" w:rsidRPr="00D02DE1" w:rsidRDefault="00826F56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73 280,5</w:t>
            </w:r>
          </w:p>
        </w:tc>
        <w:tc>
          <w:tcPr>
            <w:tcW w:w="329" w:type="pct"/>
          </w:tcPr>
          <w:p w14:paraId="739CEE4F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11 991,6</w:t>
            </w:r>
          </w:p>
        </w:tc>
        <w:tc>
          <w:tcPr>
            <w:tcW w:w="377" w:type="pct"/>
            <w:shd w:val="clear" w:color="auto" w:fill="FFFFFF" w:themeFill="background1"/>
          </w:tcPr>
          <w:p w14:paraId="666F4315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14 443,2</w:t>
            </w:r>
          </w:p>
        </w:tc>
        <w:tc>
          <w:tcPr>
            <w:tcW w:w="568" w:type="pct"/>
            <w:shd w:val="clear" w:color="auto" w:fill="auto"/>
          </w:tcPr>
          <w:p w14:paraId="556D7C88" w14:textId="2EB88C6A" w:rsidR="00DE039F" w:rsidRPr="00D02DE1" w:rsidRDefault="000103FD" w:rsidP="00F73232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17 428,9</w:t>
            </w:r>
          </w:p>
        </w:tc>
        <w:tc>
          <w:tcPr>
            <w:tcW w:w="331" w:type="pct"/>
            <w:shd w:val="clear" w:color="auto" w:fill="FFFFFF" w:themeFill="background1"/>
          </w:tcPr>
          <w:p w14:paraId="644F4991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14 708,4</w:t>
            </w:r>
          </w:p>
        </w:tc>
        <w:tc>
          <w:tcPr>
            <w:tcW w:w="327" w:type="pct"/>
          </w:tcPr>
          <w:p w14:paraId="50C6298C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14 708,4</w:t>
            </w:r>
          </w:p>
        </w:tc>
      </w:tr>
      <w:tr w:rsidR="00DE039F" w:rsidRPr="00250CBB" w14:paraId="3C89C699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4E8D8E1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2791E692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2347486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00B27231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8D36730" w14:textId="676FF7BE" w:rsidR="00DE039F" w:rsidRPr="00D02DE1" w:rsidRDefault="00826F56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73 280,5</w:t>
            </w:r>
          </w:p>
        </w:tc>
        <w:tc>
          <w:tcPr>
            <w:tcW w:w="329" w:type="pct"/>
          </w:tcPr>
          <w:p w14:paraId="412A8EC8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377" w:type="pct"/>
            <w:shd w:val="clear" w:color="auto" w:fill="FFFFFF" w:themeFill="background1"/>
          </w:tcPr>
          <w:p w14:paraId="18B454A4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568" w:type="pct"/>
            <w:shd w:val="clear" w:color="auto" w:fill="auto"/>
          </w:tcPr>
          <w:p w14:paraId="3F434C51" w14:textId="06860906" w:rsidR="00DE039F" w:rsidRPr="00D02DE1" w:rsidRDefault="00F73232" w:rsidP="005F2366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17 428,9</w:t>
            </w:r>
          </w:p>
          <w:p w14:paraId="591FE414" w14:textId="37229238" w:rsidR="00DE039F" w:rsidRPr="00D02DE1" w:rsidRDefault="00DE039F" w:rsidP="009859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14:paraId="377DBE9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327" w:type="pct"/>
          </w:tcPr>
          <w:p w14:paraId="6E047858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14 708,4</w:t>
            </w:r>
          </w:p>
        </w:tc>
      </w:tr>
      <w:tr w:rsidR="00DE039F" w:rsidRPr="00250CBB" w14:paraId="4040B71D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0C94B48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5.2.</w:t>
            </w:r>
          </w:p>
        </w:tc>
        <w:tc>
          <w:tcPr>
            <w:tcW w:w="891" w:type="pct"/>
            <w:vMerge w:val="restart"/>
          </w:tcPr>
          <w:p w14:paraId="4CCEC3FB" w14:textId="28FEA6E3" w:rsidR="00DE039F" w:rsidRPr="00D02DE1" w:rsidRDefault="00DE039F" w:rsidP="008D7CA7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Обеспечение бесплатной </w:t>
            </w: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подпиской на газету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«Наш район» жителей Ханты-Мансийского района, относящихся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к льготной категории населения</w:t>
            </w:r>
          </w:p>
        </w:tc>
        <w:tc>
          <w:tcPr>
            <w:tcW w:w="759" w:type="pct"/>
            <w:vMerge w:val="restart"/>
          </w:tcPr>
          <w:p w14:paraId="33416447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lastRenderedPageBreak/>
              <w:t xml:space="preserve">МАУ ХМР «Редакция </w:t>
            </w:r>
            <w:r w:rsidRPr="00D02DE1">
              <w:rPr>
                <w:rFonts w:ascii="Times New Roman" w:hAnsi="Times New Roman"/>
              </w:rPr>
              <w:lastRenderedPageBreak/>
              <w:t>газеты «Наш район»</w:t>
            </w:r>
          </w:p>
        </w:tc>
        <w:tc>
          <w:tcPr>
            <w:tcW w:w="711" w:type="pct"/>
          </w:tcPr>
          <w:p w14:paraId="6EB0C770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76" w:type="pct"/>
          </w:tcPr>
          <w:p w14:paraId="0EE0171D" w14:textId="77B82FCA" w:rsidR="00DE039F" w:rsidRPr="00D02DE1" w:rsidRDefault="00826F56" w:rsidP="00C633AF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9 850,7</w:t>
            </w:r>
          </w:p>
        </w:tc>
        <w:tc>
          <w:tcPr>
            <w:tcW w:w="329" w:type="pct"/>
          </w:tcPr>
          <w:p w14:paraId="45E37E17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36907EE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568" w:type="pct"/>
            <w:shd w:val="clear" w:color="auto" w:fill="auto"/>
          </w:tcPr>
          <w:p w14:paraId="4A706E1D" w14:textId="77777777" w:rsidR="00826F56" w:rsidRPr="00D02DE1" w:rsidRDefault="00826F56" w:rsidP="00826F56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2 166,7</w:t>
            </w:r>
          </w:p>
          <w:p w14:paraId="5F62151C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14:paraId="50D0BACC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lastRenderedPageBreak/>
              <w:t>1 889,8</w:t>
            </w:r>
          </w:p>
        </w:tc>
        <w:tc>
          <w:tcPr>
            <w:tcW w:w="327" w:type="pct"/>
          </w:tcPr>
          <w:p w14:paraId="729B05F7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1 889,8</w:t>
            </w:r>
          </w:p>
        </w:tc>
      </w:tr>
      <w:tr w:rsidR="00DE039F" w:rsidRPr="00250CBB" w14:paraId="1A44B393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0DBD9A0C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3DCB6EEA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406AD57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5D8BCA29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6D76CDF" w14:textId="75A1A660" w:rsidR="00DE039F" w:rsidRPr="00D02DE1" w:rsidRDefault="00DE039F" w:rsidP="00826F56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9</w:t>
            </w:r>
            <w:r w:rsidR="00826F56" w:rsidRPr="00D02DE1">
              <w:rPr>
                <w:rFonts w:ascii="Times New Roman" w:hAnsi="Times New Roman"/>
                <w:color w:val="000000"/>
              </w:rPr>
              <w:t> 850,7</w:t>
            </w:r>
          </w:p>
        </w:tc>
        <w:tc>
          <w:tcPr>
            <w:tcW w:w="329" w:type="pct"/>
          </w:tcPr>
          <w:p w14:paraId="21788905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377" w:type="pct"/>
            <w:shd w:val="clear" w:color="auto" w:fill="FFFFFF" w:themeFill="background1"/>
          </w:tcPr>
          <w:p w14:paraId="282D4EC6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568" w:type="pct"/>
            <w:shd w:val="clear" w:color="auto" w:fill="auto"/>
          </w:tcPr>
          <w:p w14:paraId="726F03D4" w14:textId="0A839676" w:rsidR="00DE039F" w:rsidRPr="00D02DE1" w:rsidRDefault="00826F56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2 166,7</w:t>
            </w:r>
          </w:p>
          <w:p w14:paraId="6D33C01E" w14:textId="7333F70A" w:rsidR="00DE039F" w:rsidRPr="00D02DE1" w:rsidRDefault="00DE039F" w:rsidP="00826F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14:paraId="755E35F5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327" w:type="pct"/>
          </w:tcPr>
          <w:p w14:paraId="3A48E9F8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1889,8</w:t>
            </w:r>
          </w:p>
        </w:tc>
      </w:tr>
      <w:tr w:rsidR="00DE039F" w:rsidRPr="00250CBB" w14:paraId="2CC543E1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5BF62BB8" w14:textId="4E740EF3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5.3.</w:t>
            </w:r>
          </w:p>
        </w:tc>
        <w:tc>
          <w:tcPr>
            <w:tcW w:w="891" w:type="pct"/>
            <w:vMerge w:val="restart"/>
          </w:tcPr>
          <w:p w14:paraId="0DF827DC" w14:textId="0AE8D7E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759" w:type="pct"/>
            <w:vMerge w:val="restart"/>
          </w:tcPr>
          <w:p w14:paraId="041DD9A0" w14:textId="2766C77C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11" w:type="pct"/>
          </w:tcPr>
          <w:p w14:paraId="0832732B" w14:textId="73C511ED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1278FA43" w14:textId="496607BB" w:rsidR="00DE039F" w:rsidRPr="00D02DE1" w:rsidRDefault="00826F56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46259450" w14:textId="32204F6F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2AB78ED7" w14:textId="7CE4E449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5EEF9669" w14:textId="0EDD0D8E" w:rsidR="00DE039F" w:rsidRPr="00D02DE1" w:rsidRDefault="00826F56" w:rsidP="00826F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286A1EDA" w14:textId="535138B1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A2E4978" w14:textId="6DF8CBB2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039F" w:rsidRPr="00250CBB" w14:paraId="007E6A08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117D052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043B111F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690C79F9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1EB029A3" w14:textId="213DFD29" w:rsidR="00DE039F" w:rsidRPr="00D02DE1" w:rsidRDefault="00DE039F" w:rsidP="004C1213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673A266F" w14:textId="36362D2F" w:rsidR="00DE039F" w:rsidRPr="00D02DE1" w:rsidRDefault="00826F56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3CE15075" w14:textId="1C9435E9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2AD87411" w14:textId="7416D102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4CE988AA" w14:textId="37B4969B" w:rsidR="00DE039F" w:rsidRPr="00D02DE1" w:rsidRDefault="00826F56" w:rsidP="00826F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362CCF74" w14:textId="7CAB4CFE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01F6BFB" w14:textId="52B5AAAD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039F" w:rsidRPr="00250CBB" w14:paraId="4C76A5F2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</w:tcPr>
          <w:p w14:paraId="58A9D821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891" w:type="pct"/>
            <w:vMerge w:val="restart"/>
          </w:tcPr>
          <w:p w14:paraId="06D56001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bCs/>
              </w:rPr>
              <w:t>Основное мероприятие: Создание условий для поддержания 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759" w:type="pct"/>
            <w:vMerge w:val="restart"/>
          </w:tcPr>
          <w:p w14:paraId="42D0BD10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5CF1D937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4526FAFB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29" w:type="pct"/>
          </w:tcPr>
          <w:p w14:paraId="03774D86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12E5B518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568" w:type="pct"/>
            <w:shd w:val="clear" w:color="auto" w:fill="auto"/>
          </w:tcPr>
          <w:p w14:paraId="11612207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31" w:type="pct"/>
            <w:shd w:val="clear" w:color="auto" w:fill="FFFFFF" w:themeFill="background1"/>
          </w:tcPr>
          <w:p w14:paraId="566324E2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348AD0BD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6CF160F4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</w:tcPr>
          <w:p w14:paraId="7EC91318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02EE8C4A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14889D12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57FE7922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879E3AB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29" w:type="pct"/>
          </w:tcPr>
          <w:p w14:paraId="571FFA8D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00DBCE7D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568" w:type="pct"/>
            <w:shd w:val="clear" w:color="auto" w:fill="auto"/>
          </w:tcPr>
          <w:p w14:paraId="0B8D4E08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31" w:type="pct"/>
            <w:shd w:val="clear" w:color="auto" w:fill="FFFFFF" w:themeFill="background1"/>
          </w:tcPr>
          <w:p w14:paraId="46F73A5C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1586BC45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34FC0969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 w:val="restart"/>
            <w:hideMark/>
          </w:tcPr>
          <w:p w14:paraId="03217232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891" w:type="pct"/>
            <w:vMerge w:val="restart"/>
            <w:hideMark/>
          </w:tcPr>
          <w:p w14:paraId="35269DE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759" w:type="pct"/>
            <w:vMerge w:val="restart"/>
            <w:hideMark/>
          </w:tcPr>
          <w:p w14:paraId="2583F06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51A9545D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6816442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29" w:type="pct"/>
          </w:tcPr>
          <w:p w14:paraId="3942951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A5E814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568" w:type="pct"/>
            <w:shd w:val="clear" w:color="auto" w:fill="auto"/>
          </w:tcPr>
          <w:p w14:paraId="2692462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31" w:type="pct"/>
            <w:shd w:val="clear" w:color="auto" w:fill="FFFFFF" w:themeFill="background1"/>
          </w:tcPr>
          <w:p w14:paraId="549B0DD4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5B6E63EB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11AC2446" w14:textId="77777777" w:rsidTr="005B0D54">
        <w:trPr>
          <w:gridAfter w:val="1"/>
          <w:wAfter w:w="2" w:type="pct"/>
          <w:trHeight w:val="20"/>
        </w:trPr>
        <w:tc>
          <w:tcPr>
            <w:tcW w:w="329" w:type="pct"/>
            <w:vMerge/>
            <w:hideMark/>
          </w:tcPr>
          <w:p w14:paraId="4401CF38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4777B87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6CA97E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53232B0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1CF658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29" w:type="pct"/>
          </w:tcPr>
          <w:p w14:paraId="1C75B7F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B20529A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568" w:type="pct"/>
            <w:shd w:val="clear" w:color="auto" w:fill="auto"/>
          </w:tcPr>
          <w:p w14:paraId="520DDB2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31" w:type="pct"/>
            <w:shd w:val="clear" w:color="auto" w:fill="FFFFFF" w:themeFill="background1"/>
            <w:noWrap/>
          </w:tcPr>
          <w:p w14:paraId="789D2EB9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41165AF4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09E5562E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13F85EE9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711" w:type="pct"/>
            <w:hideMark/>
          </w:tcPr>
          <w:p w14:paraId="3A5DBD14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392B7717" w14:textId="4E50321D" w:rsidR="00DE039F" w:rsidRPr="00D02DE1" w:rsidRDefault="00886F79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109 506,8</w:t>
            </w:r>
          </w:p>
        </w:tc>
        <w:tc>
          <w:tcPr>
            <w:tcW w:w="329" w:type="pct"/>
            <w:hideMark/>
          </w:tcPr>
          <w:p w14:paraId="53848A7E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EC1D526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</w:tcPr>
          <w:p w14:paraId="0D1AD053" w14:textId="0952823D" w:rsidR="00DE039F" w:rsidRPr="00D02DE1" w:rsidRDefault="00DE039F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</w:rPr>
              <w:t>3</w:t>
            </w:r>
            <w:r w:rsidR="00886F79" w:rsidRPr="00D02DE1">
              <w:rPr>
                <w:rFonts w:ascii="Times New Roman" w:hAnsi="Times New Roman"/>
              </w:rPr>
              <w:t>2 781,9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8B6B87F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74D0D0C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DE039F" w:rsidRPr="00250CBB" w14:paraId="706B551F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</w:tcPr>
          <w:p w14:paraId="7E5CF09F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4E87F384" w14:textId="0C6E047C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5095F8D3" w14:textId="52DC004E" w:rsidR="00DE039F" w:rsidRPr="00D02DE1" w:rsidRDefault="00886F79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2477A9BF" w14:textId="30E7309A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1DB7B7DD" w14:textId="30405505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2C156AF5" w14:textId="1CDD2A8C" w:rsidR="00DE039F" w:rsidRPr="00D02DE1" w:rsidRDefault="00886F79" w:rsidP="00C633AF">
            <w:pPr>
              <w:jc w:val="center"/>
              <w:rPr>
                <w:rFonts w:ascii="Times New Roman" w:hAnsi="Times New Roman"/>
                <w:strike/>
                <w:color w:val="FF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4CB51265" w14:textId="3D642F7C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98F7AEA" w14:textId="477E70CD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039F" w:rsidRPr="00250CBB" w14:paraId="46EB5DD7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3E27E31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B3F2ADE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15C4DC1" w14:textId="6F9F91AC" w:rsidR="00DE039F" w:rsidRPr="00D02DE1" w:rsidRDefault="00886F79" w:rsidP="001246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109 340,7</w:t>
            </w:r>
          </w:p>
        </w:tc>
        <w:tc>
          <w:tcPr>
            <w:tcW w:w="329" w:type="pct"/>
            <w:hideMark/>
          </w:tcPr>
          <w:p w14:paraId="2D1FCD6A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8182F5A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12DD735A" w14:textId="5E7A033A" w:rsidR="00DE039F" w:rsidRPr="00D02DE1" w:rsidRDefault="00DE039F" w:rsidP="00A163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</w:t>
            </w:r>
            <w:r w:rsidR="00886F79" w:rsidRPr="00D02DE1">
              <w:rPr>
                <w:rFonts w:ascii="Times New Roman" w:hAnsi="Times New Roman"/>
                <w:color w:val="000000" w:themeColor="text1"/>
              </w:rPr>
              <w:t>2 615,8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49F0D8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74D5BE1D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DE039F" w:rsidRPr="00250CBB" w14:paraId="76A061F5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4E7BCBF5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E4C617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справочно: средства предприятий- недропользователей</w:t>
            </w:r>
          </w:p>
        </w:tc>
        <w:tc>
          <w:tcPr>
            <w:tcW w:w="376" w:type="pct"/>
            <w:hideMark/>
          </w:tcPr>
          <w:p w14:paraId="534364C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29" w:type="pct"/>
            <w:hideMark/>
          </w:tcPr>
          <w:p w14:paraId="5B7CE9D9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2240A57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568" w:type="pct"/>
            <w:shd w:val="clear" w:color="auto" w:fill="auto"/>
            <w:hideMark/>
          </w:tcPr>
          <w:p w14:paraId="1BAD83A6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6AA03B3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200B9002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476E93F0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hideMark/>
          </w:tcPr>
          <w:p w14:paraId="01DAEDEB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711" w:type="pct"/>
            <w:hideMark/>
          </w:tcPr>
          <w:p w14:paraId="46E5F1DD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6" w:type="pct"/>
            <w:hideMark/>
          </w:tcPr>
          <w:p w14:paraId="7E7C8C8A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9" w:type="pct"/>
            <w:hideMark/>
          </w:tcPr>
          <w:p w14:paraId="0B28988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F6F1E79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68" w:type="pct"/>
            <w:shd w:val="clear" w:color="auto" w:fill="auto"/>
            <w:hideMark/>
          </w:tcPr>
          <w:p w14:paraId="54F0D5BB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3644559B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7" w:type="pct"/>
          </w:tcPr>
          <w:p w14:paraId="7694D9A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E039F" w:rsidRPr="00250CBB" w14:paraId="78E8B646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782E47E9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Проектная часть</w:t>
            </w:r>
          </w:p>
        </w:tc>
        <w:tc>
          <w:tcPr>
            <w:tcW w:w="711" w:type="pct"/>
            <w:hideMark/>
          </w:tcPr>
          <w:p w14:paraId="22899ACD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404665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9" w:type="pct"/>
            <w:hideMark/>
          </w:tcPr>
          <w:p w14:paraId="07D6F67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CBA0B6B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6855000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1FF0006A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554CA87D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DE039F" w:rsidRPr="00250CBB" w14:paraId="20626987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12A586BB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32E6B9A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76" w:type="pct"/>
            <w:hideMark/>
          </w:tcPr>
          <w:p w14:paraId="56E2F193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9" w:type="pct"/>
            <w:hideMark/>
          </w:tcPr>
          <w:p w14:paraId="5B5A6D57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72193C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1E2DEAD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6298106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7EB928E2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DE039F" w:rsidRPr="00250CBB" w14:paraId="15913D1D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7A772A98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8A9FF28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3CAE77C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9" w:type="pct"/>
            <w:hideMark/>
          </w:tcPr>
          <w:p w14:paraId="0C35C36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595B2B7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5AF5D2B9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23A1DE8C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13E36473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F02FFA" w:rsidRPr="00250CBB" w14:paraId="423304BC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7FE230E3" w14:textId="77777777" w:rsidR="00F02FFA" w:rsidRPr="00D02DE1" w:rsidRDefault="00F02FFA" w:rsidP="00C50B9E">
            <w:pPr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Процессная часть</w:t>
            </w:r>
          </w:p>
        </w:tc>
        <w:tc>
          <w:tcPr>
            <w:tcW w:w="711" w:type="pct"/>
            <w:hideMark/>
          </w:tcPr>
          <w:p w14:paraId="237A6CE0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2AAFA352" w14:textId="13906F41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109 506,8</w:t>
            </w:r>
          </w:p>
        </w:tc>
        <w:tc>
          <w:tcPr>
            <w:tcW w:w="329" w:type="pct"/>
            <w:hideMark/>
          </w:tcPr>
          <w:p w14:paraId="2F194161" w14:textId="1762CC01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6EDEFBD" w14:textId="58392AE8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21132D22" w14:textId="5C42B098" w:rsidR="00F02FFA" w:rsidRPr="00D02DE1" w:rsidRDefault="00F02FFA" w:rsidP="00A163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2DE1">
              <w:rPr>
                <w:rFonts w:ascii="Times New Roman" w:hAnsi="Times New Roman"/>
              </w:rPr>
              <w:t>32 781,9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7B73469" w14:textId="415D2E24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4A628FCA" w14:textId="15EA041F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F02FFA" w:rsidRPr="00250CBB" w14:paraId="4FBD49B9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</w:tcPr>
          <w:p w14:paraId="58C997F0" w14:textId="77777777" w:rsidR="00F02FFA" w:rsidRPr="00D02DE1" w:rsidRDefault="00F02FFA" w:rsidP="00C50B9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</w:tcPr>
          <w:p w14:paraId="48D6B8B0" w14:textId="73AECFC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7078245B" w14:textId="7C873A2D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4C17B0E4" w14:textId="43384F1C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3EA0228" w14:textId="40004540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03617E85" w14:textId="3227E06E" w:rsidR="00F02FFA" w:rsidRPr="00D02DE1" w:rsidRDefault="00F02FFA" w:rsidP="00A16327">
            <w:pPr>
              <w:jc w:val="center"/>
              <w:rPr>
                <w:rFonts w:ascii="Times New Roman" w:hAnsi="Times New Roman"/>
                <w:strike/>
                <w:color w:val="FF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4E3F5A74" w14:textId="3E9C681D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6F7DFF6F" w14:textId="37A6C32F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02FFA" w:rsidRPr="00250CBB" w14:paraId="41874CEF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3A497DA8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0667C4F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6BBBA37" w14:textId="334744C0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109 340,7</w:t>
            </w:r>
          </w:p>
        </w:tc>
        <w:tc>
          <w:tcPr>
            <w:tcW w:w="329" w:type="pct"/>
            <w:hideMark/>
          </w:tcPr>
          <w:p w14:paraId="4AE3AFD0" w14:textId="3EAF0B73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BDCA49E" w14:textId="1099E749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7AA40402" w14:textId="76BE59E9" w:rsidR="00F02FFA" w:rsidRPr="00D02DE1" w:rsidRDefault="00F02FFA" w:rsidP="00A163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32 615,8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13AACED" w14:textId="3EA8E58D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4308BEAA" w14:textId="3E95C7A9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DE039F" w:rsidRPr="00250CBB" w14:paraId="063B0744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7E9F5592" w14:textId="77777777" w:rsidR="00DE039F" w:rsidRPr="00D02DE1" w:rsidRDefault="00DE039F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1A2BFB2" w14:textId="77777777" w:rsidR="00DE039F" w:rsidRPr="00D02DE1" w:rsidRDefault="00DE039F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376" w:type="pct"/>
            <w:hideMark/>
          </w:tcPr>
          <w:p w14:paraId="1BA0DAAB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29" w:type="pct"/>
            <w:hideMark/>
          </w:tcPr>
          <w:p w14:paraId="04F1A525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55939CF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568" w:type="pct"/>
            <w:shd w:val="clear" w:color="auto" w:fill="auto"/>
            <w:hideMark/>
          </w:tcPr>
          <w:p w14:paraId="0B0B8AFA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4DF44F4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14651DF5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3044BDA6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hideMark/>
          </w:tcPr>
          <w:p w14:paraId="21926537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711" w:type="pct"/>
            <w:hideMark/>
          </w:tcPr>
          <w:p w14:paraId="0841BA96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6" w:type="pct"/>
            <w:hideMark/>
          </w:tcPr>
          <w:p w14:paraId="5C9FCA8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9" w:type="pct"/>
            <w:hideMark/>
          </w:tcPr>
          <w:p w14:paraId="7929AC87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ECCB12D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68" w:type="pct"/>
            <w:shd w:val="clear" w:color="auto" w:fill="auto"/>
            <w:hideMark/>
          </w:tcPr>
          <w:p w14:paraId="1DB5E83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66992EEF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7" w:type="pct"/>
          </w:tcPr>
          <w:p w14:paraId="1DAA7B31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E039F" w:rsidRPr="00250CBB" w14:paraId="6483B2F0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hideMark/>
          </w:tcPr>
          <w:p w14:paraId="582C61A5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hideMark/>
          </w:tcPr>
          <w:p w14:paraId="39AAD6B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69FB701C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29" w:type="pct"/>
            <w:hideMark/>
          </w:tcPr>
          <w:p w14:paraId="6E08CF44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3044F8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376BB03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3953A3A4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27" w:type="pct"/>
          </w:tcPr>
          <w:p w14:paraId="58B9A1D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DE039F" w:rsidRPr="00250CBB" w14:paraId="6301F1CF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hideMark/>
          </w:tcPr>
          <w:p w14:paraId="2B74939B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11" w:type="pct"/>
            <w:hideMark/>
          </w:tcPr>
          <w:p w14:paraId="324F62CC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2A8DFC82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29" w:type="pct"/>
            <w:hideMark/>
          </w:tcPr>
          <w:p w14:paraId="241CDD3F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2608173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4B52B7CC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3F61EE9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27" w:type="pct"/>
          </w:tcPr>
          <w:p w14:paraId="2B0B13C3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F02FFA" w:rsidRPr="00250CBB" w14:paraId="008DF3A1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5CA68776" w14:textId="77777777" w:rsidR="00F02FFA" w:rsidRPr="00D02DE1" w:rsidRDefault="00F02FFA" w:rsidP="00C50B9E">
            <w:pPr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711" w:type="pct"/>
            <w:hideMark/>
          </w:tcPr>
          <w:p w14:paraId="7BA79DF8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686426B5" w14:textId="01E2E088" w:rsidR="00F02FFA" w:rsidRPr="00D02DE1" w:rsidRDefault="00F02FFA" w:rsidP="00D552A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109 506,8</w:t>
            </w:r>
          </w:p>
        </w:tc>
        <w:tc>
          <w:tcPr>
            <w:tcW w:w="329" w:type="pct"/>
            <w:hideMark/>
          </w:tcPr>
          <w:p w14:paraId="652DD215" w14:textId="7950D7E9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9E151C9" w14:textId="70AD65C4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440B63E9" w14:textId="47260398" w:rsidR="00F02FFA" w:rsidRPr="00D02DE1" w:rsidRDefault="00F02FFA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</w:rPr>
              <w:t>32 781,9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404BDF6" w14:textId="69637B39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44F83173" w14:textId="1A91AF82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F02FFA" w:rsidRPr="00250CBB" w14:paraId="50ED6717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</w:tcPr>
          <w:p w14:paraId="0959E536" w14:textId="77777777" w:rsidR="00F02FFA" w:rsidRPr="00D02DE1" w:rsidRDefault="00F02FFA" w:rsidP="00C50B9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</w:tcPr>
          <w:p w14:paraId="58BB102C" w14:textId="3E98AC85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1B6853BC" w14:textId="3B0AC7FE" w:rsidR="00F02FFA" w:rsidRPr="00D02DE1" w:rsidRDefault="00F02FFA" w:rsidP="00D552A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0C610E6B" w14:textId="50ED5667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0272DE6A" w14:textId="13464972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0BCB3D30" w14:textId="5F742219" w:rsidR="00F02FFA" w:rsidRPr="00D02DE1" w:rsidRDefault="00F02FFA" w:rsidP="00A163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0EF70228" w14:textId="7917DF77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51A66FA" w14:textId="1C86B520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02FFA" w:rsidRPr="00250CBB" w14:paraId="752393C7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60C81BB6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7DC061B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4EE3422D" w14:textId="71A1A976" w:rsidR="00F02FFA" w:rsidRPr="00D02DE1" w:rsidRDefault="00F02FFA" w:rsidP="00D552A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109 340,7</w:t>
            </w:r>
          </w:p>
        </w:tc>
        <w:tc>
          <w:tcPr>
            <w:tcW w:w="329" w:type="pct"/>
            <w:hideMark/>
          </w:tcPr>
          <w:p w14:paraId="7F6EA8A9" w14:textId="2C4943A2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3496650" w14:textId="4F5E6124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41E6DBE9" w14:textId="72C188E1" w:rsidR="00F02FFA" w:rsidRPr="00D02DE1" w:rsidRDefault="00F02FFA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32 615,8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08F531C" w14:textId="5925E68B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25742E5E" w14:textId="0CFDFB49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DE039F" w:rsidRPr="00250CBB" w14:paraId="3C34EEC4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70E92C01" w14:textId="77777777" w:rsidR="00DE039F" w:rsidRPr="00D02DE1" w:rsidRDefault="00DE039F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C4A262A" w14:textId="77777777" w:rsidR="00DE039F" w:rsidRPr="00D02DE1" w:rsidRDefault="00DE039F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376" w:type="pct"/>
            <w:hideMark/>
          </w:tcPr>
          <w:p w14:paraId="03A6E038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29" w:type="pct"/>
            <w:hideMark/>
          </w:tcPr>
          <w:p w14:paraId="33F47858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4B9A40E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568" w:type="pct"/>
            <w:shd w:val="clear" w:color="auto" w:fill="auto"/>
            <w:hideMark/>
          </w:tcPr>
          <w:p w14:paraId="20D78FFE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8BBD420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28C582BA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3A87018C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55B89CD5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26658A19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206F9815" w14:textId="38C5A3E2" w:rsidR="00DE039F" w:rsidRPr="00D02DE1" w:rsidRDefault="00285195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19 286,0</w:t>
            </w:r>
          </w:p>
        </w:tc>
        <w:tc>
          <w:tcPr>
            <w:tcW w:w="329" w:type="pct"/>
            <w:hideMark/>
          </w:tcPr>
          <w:p w14:paraId="742A1D8A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2 097,5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EBC3504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3 283,7</w:t>
            </w:r>
          </w:p>
        </w:tc>
        <w:tc>
          <w:tcPr>
            <w:tcW w:w="568" w:type="pct"/>
            <w:shd w:val="clear" w:color="auto" w:fill="auto"/>
            <w:hideMark/>
          </w:tcPr>
          <w:p w14:paraId="654A93EC" w14:textId="70032F18" w:rsidR="00DE039F" w:rsidRPr="00D02DE1" w:rsidRDefault="00285195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11 137,4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919AAC9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1 383,7</w:t>
            </w:r>
          </w:p>
        </w:tc>
        <w:tc>
          <w:tcPr>
            <w:tcW w:w="327" w:type="pct"/>
          </w:tcPr>
          <w:p w14:paraId="68B9C9FE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1 383,7</w:t>
            </w:r>
          </w:p>
        </w:tc>
      </w:tr>
      <w:tr w:rsidR="00DE039F" w:rsidRPr="00250CBB" w14:paraId="5AB3F909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68531D64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579B74BF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1DAA10D" w14:textId="7D6E9A22" w:rsidR="00DE039F" w:rsidRPr="00D02DE1" w:rsidRDefault="00285195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19 286,0</w:t>
            </w:r>
          </w:p>
        </w:tc>
        <w:tc>
          <w:tcPr>
            <w:tcW w:w="329" w:type="pct"/>
            <w:hideMark/>
          </w:tcPr>
          <w:p w14:paraId="3B612526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2 097,5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8DAE9D7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3 283,7</w:t>
            </w:r>
          </w:p>
        </w:tc>
        <w:tc>
          <w:tcPr>
            <w:tcW w:w="568" w:type="pct"/>
            <w:shd w:val="clear" w:color="auto" w:fill="auto"/>
            <w:hideMark/>
          </w:tcPr>
          <w:p w14:paraId="2149AF14" w14:textId="07EC7F6F" w:rsidR="00DE039F" w:rsidRPr="00D02DE1" w:rsidRDefault="00285195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11 137,4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2CE612B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1 383,7</w:t>
            </w:r>
          </w:p>
        </w:tc>
        <w:tc>
          <w:tcPr>
            <w:tcW w:w="327" w:type="pct"/>
          </w:tcPr>
          <w:p w14:paraId="62726C5C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1 383,7</w:t>
            </w:r>
          </w:p>
        </w:tc>
      </w:tr>
      <w:tr w:rsidR="00DE039F" w:rsidRPr="00250CBB" w14:paraId="57472DB1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4565B286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97E99DD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376" w:type="pct"/>
            <w:hideMark/>
          </w:tcPr>
          <w:p w14:paraId="38E1B5A9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1 300,0</w:t>
            </w:r>
          </w:p>
        </w:tc>
        <w:tc>
          <w:tcPr>
            <w:tcW w:w="329" w:type="pct"/>
            <w:hideMark/>
          </w:tcPr>
          <w:p w14:paraId="4602F055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9CAC1D8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727B7AEB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6278887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35AD5FF6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688E6C9C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60B0CA86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Соисполнитель 1: </w:t>
            </w:r>
          </w:p>
          <w:p w14:paraId="79564DBE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комитет по образованию (образовательные организации) </w:t>
            </w:r>
          </w:p>
        </w:tc>
        <w:tc>
          <w:tcPr>
            <w:tcW w:w="711" w:type="pct"/>
            <w:hideMark/>
          </w:tcPr>
          <w:p w14:paraId="7EF174C5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019A86C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1 053,2</w:t>
            </w:r>
          </w:p>
        </w:tc>
        <w:tc>
          <w:tcPr>
            <w:tcW w:w="329" w:type="pct"/>
            <w:hideMark/>
          </w:tcPr>
          <w:p w14:paraId="435EFEA4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1 007,6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E5BB764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45,6</w:t>
            </w:r>
          </w:p>
        </w:tc>
        <w:tc>
          <w:tcPr>
            <w:tcW w:w="568" w:type="pct"/>
            <w:shd w:val="clear" w:color="auto" w:fill="auto"/>
            <w:hideMark/>
          </w:tcPr>
          <w:p w14:paraId="0F973AB1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7B35717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7620EF6F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6756D305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3AE97D1B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A7145E2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5692B71B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1 053,2</w:t>
            </w:r>
          </w:p>
        </w:tc>
        <w:tc>
          <w:tcPr>
            <w:tcW w:w="329" w:type="pct"/>
            <w:hideMark/>
          </w:tcPr>
          <w:p w14:paraId="55877600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1 007,6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8C6CD1E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45,6</w:t>
            </w:r>
          </w:p>
        </w:tc>
        <w:tc>
          <w:tcPr>
            <w:tcW w:w="568" w:type="pct"/>
            <w:shd w:val="clear" w:color="auto" w:fill="auto"/>
            <w:hideMark/>
          </w:tcPr>
          <w:p w14:paraId="0DB7E00D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621B18A1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448CC463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F02FFA" w:rsidRPr="00250CBB" w14:paraId="5CD4F5C5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08EA447B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Соисполнитель 2: МАУ ХМР «Р</w:t>
            </w:r>
            <w:r w:rsidRPr="00D02DE1">
              <w:rPr>
                <w:rFonts w:ascii="Times New Roman" w:hAnsi="Times New Roman"/>
              </w:rPr>
              <w:t>едакция газеты «Наш район»</w:t>
            </w:r>
          </w:p>
        </w:tc>
        <w:tc>
          <w:tcPr>
            <w:tcW w:w="711" w:type="pct"/>
            <w:hideMark/>
          </w:tcPr>
          <w:p w14:paraId="1E51D81C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44DC7134" w14:textId="2BA0158C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83</w:t>
            </w:r>
            <w:r w:rsidR="00285195" w:rsidRPr="00D02DE1">
              <w:rPr>
                <w:rFonts w:ascii="Times New Roman" w:hAnsi="Times New Roman"/>
                <w:color w:val="000000"/>
              </w:rPr>
              <w:t> 297,3</w:t>
            </w:r>
          </w:p>
        </w:tc>
        <w:tc>
          <w:tcPr>
            <w:tcW w:w="329" w:type="pct"/>
            <w:hideMark/>
          </w:tcPr>
          <w:p w14:paraId="57EFB939" w14:textId="34582B16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2A197AD" w14:textId="17819F18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568" w:type="pct"/>
            <w:shd w:val="clear" w:color="auto" w:fill="auto"/>
            <w:hideMark/>
          </w:tcPr>
          <w:p w14:paraId="2C4484C4" w14:textId="24C3F394" w:rsidR="00F02FFA" w:rsidRPr="00D02DE1" w:rsidRDefault="00F02FFA" w:rsidP="00915239">
            <w:pPr>
              <w:jc w:val="center"/>
              <w:rPr>
                <w:rFonts w:ascii="Times New Roman" w:hAnsi="Times New Roman"/>
                <w:strike/>
                <w:color w:val="FF0000"/>
              </w:rPr>
            </w:pPr>
            <w:r w:rsidRPr="00D02DE1">
              <w:rPr>
                <w:rFonts w:ascii="Times New Roman" w:hAnsi="Times New Roman"/>
              </w:rPr>
              <w:t>19 761 ,7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BA62087" w14:textId="7B348F80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27" w:type="pct"/>
          </w:tcPr>
          <w:p w14:paraId="0F3AC645" w14:textId="765E9553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F02FFA" w:rsidRPr="00250CBB" w14:paraId="61B8A64E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</w:tcPr>
          <w:p w14:paraId="4F2F98AB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7000A632" w14:textId="72905C95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63F4B057" w14:textId="29F6F953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3D1DF443" w14:textId="43FF878F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1309571" w14:textId="4E896E2C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FE1E77D" w14:textId="06D2134F" w:rsidR="00F02FFA" w:rsidRPr="00D02DE1" w:rsidRDefault="00F02FFA" w:rsidP="00915239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187AA5A4" w14:textId="3954874B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431488A" w14:textId="29ED3B8C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02FFA" w:rsidRPr="00250CBB" w14:paraId="39F12D7A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70E562F3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B12030F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D0C16CF" w14:textId="0C32AFF3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83 131,2</w:t>
            </w:r>
          </w:p>
        </w:tc>
        <w:tc>
          <w:tcPr>
            <w:tcW w:w="329" w:type="pct"/>
            <w:hideMark/>
          </w:tcPr>
          <w:p w14:paraId="03D40488" w14:textId="5886D42D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7BE764C" w14:textId="16447F85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568" w:type="pct"/>
            <w:shd w:val="clear" w:color="auto" w:fill="auto"/>
            <w:hideMark/>
          </w:tcPr>
          <w:p w14:paraId="60CD37D8" w14:textId="1D9B0724" w:rsidR="00F02FFA" w:rsidRPr="00D02DE1" w:rsidRDefault="00F02FFA" w:rsidP="00F02FFA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19 595,6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BE44B96" w14:textId="59A381C6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27" w:type="pct"/>
          </w:tcPr>
          <w:p w14:paraId="40348578" w14:textId="1FB5D437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DE039F" w:rsidRPr="00250CBB" w14:paraId="684D5863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746A75D6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Соисполнитель 3: МАУ «ОМЦ»</w:t>
            </w:r>
          </w:p>
        </w:tc>
        <w:tc>
          <w:tcPr>
            <w:tcW w:w="711" w:type="pct"/>
            <w:hideMark/>
          </w:tcPr>
          <w:p w14:paraId="33378EC0" w14:textId="77777777" w:rsidR="00DE039F" w:rsidRPr="00D02DE1" w:rsidRDefault="00DE039F" w:rsidP="009E60CF">
            <w:pPr>
              <w:tabs>
                <w:tab w:val="left" w:pos="856"/>
              </w:tabs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  <w:r w:rsidRPr="00D02DE1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376" w:type="pct"/>
          </w:tcPr>
          <w:p w14:paraId="756C26E6" w14:textId="4F1AAE06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</w:tcPr>
          <w:p w14:paraId="511D4CE0" w14:textId="19133532" w:rsidR="00DE039F" w:rsidRPr="00D02DE1" w:rsidRDefault="00E27EA6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C1B0903" w14:textId="24117BE0" w:rsidR="00DE039F" w:rsidRPr="00D02DE1" w:rsidRDefault="00DE039F" w:rsidP="005F3168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6435978C" w14:textId="59DB401E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7703BF95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65D99C48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415DD585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7A44ACD2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7A6F2D8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1ABF1A5E" w14:textId="726118AC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</w:tcPr>
          <w:p w14:paraId="30635015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D03F77D" w14:textId="57C2222F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4C3A69A6" w14:textId="0A9A6FAD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77F3ED3A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63E0C7CC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117FD34C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47D5252F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Соисполнитель 4: администрация сельского поселения Селиярово </w:t>
            </w:r>
          </w:p>
        </w:tc>
        <w:tc>
          <w:tcPr>
            <w:tcW w:w="711" w:type="pct"/>
            <w:hideMark/>
          </w:tcPr>
          <w:p w14:paraId="57005C0E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43D87913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1 418,9</w:t>
            </w:r>
          </w:p>
        </w:tc>
        <w:tc>
          <w:tcPr>
            <w:tcW w:w="329" w:type="pct"/>
            <w:hideMark/>
          </w:tcPr>
          <w:p w14:paraId="62A9AEA2" w14:textId="785EBB79" w:rsidR="00DE039F" w:rsidRPr="00D02DE1" w:rsidRDefault="00C1661C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29D69CD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0BF094FF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790C4F8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77E118C2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5275C236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6FD9D828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34676A9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1142FC40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1 418,9</w:t>
            </w:r>
          </w:p>
        </w:tc>
        <w:tc>
          <w:tcPr>
            <w:tcW w:w="329" w:type="pct"/>
            <w:hideMark/>
          </w:tcPr>
          <w:p w14:paraId="51D3E855" w14:textId="11B04C6B" w:rsidR="00DE039F" w:rsidRPr="00D02DE1" w:rsidRDefault="00C1661C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984F0DA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0C18AB39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96D5CE2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63912643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54AB8294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  <w:hideMark/>
          </w:tcPr>
          <w:p w14:paraId="0AA884B6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DF7ED97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справочно: средства предприятий- недропользователей</w:t>
            </w:r>
          </w:p>
        </w:tc>
        <w:tc>
          <w:tcPr>
            <w:tcW w:w="376" w:type="pct"/>
            <w:hideMark/>
          </w:tcPr>
          <w:p w14:paraId="2B62B1E4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1 418,9</w:t>
            </w:r>
          </w:p>
        </w:tc>
        <w:tc>
          <w:tcPr>
            <w:tcW w:w="329" w:type="pct"/>
            <w:hideMark/>
          </w:tcPr>
          <w:p w14:paraId="044F515F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1F15F4F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53E24392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A472B35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07514AB4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21F1E91C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</w:tcPr>
          <w:p w14:paraId="52BD4187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711" w:type="pct"/>
          </w:tcPr>
          <w:p w14:paraId="4187C91C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113B14B0" w14:textId="23AEEAE7" w:rsidR="00DE039F" w:rsidRPr="00D02DE1" w:rsidRDefault="009B3DA7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3 440,</w:t>
            </w:r>
            <w:r w:rsidR="00C1661C" w:rsidRPr="00D02DE1">
              <w:rPr>
                <w:rFonts w:ascii="Times New Roman" w:hAnsi="Times New Roman"/>
              </w:rPr>
              <w:t>0</w:t>
            </w:r>
          </w:p>
        </w:tc>
        <w:tc>
          <w:tcPr>
            <w:tcW w:w="329" w:type="pct"/>
          </w:tcPr>
          <w:p w14:paraId="22954B6D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547B63DF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825,8</w:t>
            </w:r>
          </w:p>
        </w:tc>
        <w:tc>
          <w:tcPr>
            <w:tcW w:w="568" w:type="pct"/>
            <w:shd w:val="clear" w:color="auto" w:fill="auto"/>
          </w:tcPr>
          <w:p w14:paraId="1CB34299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31" w:type="pct"/>
            <w:shd w:val="clear" w:color="auto" w:fill="FFFFFF" w:themeFill="background1"/>
          </w:tcPr>
          <w:p w14:paraId="240EA03B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27" w:type="pct"/>
          </w:tcPr>
          <w:p w14:paraId="6025B732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</w:tr>
      <w:tr w:rsidR="00DE039F" w:rsidRPr="00250CBB" w14:paraId="338E9490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</w:tcPr>
          <w:p w14:paraId="588898E2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0B5DFB68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2F828E70" w14:textId="299B607D" w:rsidR="00DE039F" w:rsidRPr="00D02DE1" w:rsidRDefault="009B3DA7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3 440,</w:t>
            </w:r>
            <w:r w:rsidR="00C1661C" w:rsidRPr="00D02DE1">
              <w:rPr>
                <w:rFonts w:ascii="Times New Roman" w:hAnsi="Times New Roman"/>
              </w:rPr>
              <w:t>0</w:t>
            </w:r>
          </w:p>
        </w:tc>
        <w:tc>
          <w:tcPr>
            <w:tcW w:w="329" w:type="pct"/>
          </w:tcPr>
          <w:p w14:paraId="3E9F275E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7AB62254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825,8</w:t>
            </w:r>
          </w:p>
        </w:tc>
        <w:tc>
          <w:tcPr>
            <w:tcW w:w="568" w:type="pct"/>
            <w:shd w:val="clear" w:color="auto" w:fill="auto"/>
          </w:tcPr>
          <w:p w14:paraId="384FE0E9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31" w:type="pct"/>
            <w:shd w:val="clear" w:color="auto" w:fill="FFFFFF" w:themeFill="background1"/>
          </w:tcPr>
          <w:p w14:paraId="6B740FCD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27" w:type="pct"/>
          </w:tcPr>
          <w:p w14:paraId="5E8F1E69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</w:tr>
      <w:tr w:rsidR="000103FD" w:rsidRPr="00250CBB" w14:paraId="4FFDC8A2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 w:val="restart"/>
          </w:tcPr>
          <w:p w14:paraId="7FE619CC" w14:textId="2FDC4891" w:rsidR="000103FD" w:rsidRPr="00D02DE1" w:rsidRDefault="000103FD" w:rsidP="008D7CA7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Соисполнитель 6: МАУ «Молодежный центр Ханты-Мансийского района»</w:t>
            </w:r>
          </w:p>
        </w:tc>
        <w:tc>
          <w:tcPr>
            <w:tcW w:w="711" w:type="pct"/>
          </w:tcPr>
          <w:p w14:paraId="39789DDF" w14:textId="77777777" w:rsidR="000103FD" w:rsidRPr="00D02DE1" w:rsidRDefault="000103FD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2720BC56" w14:textId="6C8F2C29" w:rsidR="000103FD" w:rsidRPr="00D02DE1" w:rsidRDefault="000103FD" w:rsidP="004019A1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29" w:type="pct"/>
          </w:tcPr>
          <w:p w14:paraId="2DE5F082" w14:textId="07C28360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94866B8" w14:textId="66971F08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314C0E81" w14:textId="0AA79E01" w:rsidR="000103FD" w:rsidRPr="00D02DE1" w:rsidRDefault="000103FD" w:rsidP="004019A1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31" w:type="pct"/>
            <w:shd w:val="clear" w:color="auto" w:fill="FFFFFF" w:themeFill="background1"/>
          </w:tcPr>
          <w:p w14:paraId="4DD53AD0" w14:textId="63FD16A5" w:rsidR="000103FD" w:rsidRPr="00D02DE1" w:rsidRDefault="000103FD" w:rsidP="004019A1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83E1023" w14:textId="55EFB9C5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0103FD" w:rsidRPr="00250CBB" w14:paraId="66F12E64" w14:textId="77777777" w:rsidTr="005B0D54">
        <w:trPr>
          <w:gridAfter w:val="1"/>
          <w:wAfter w:w="2" w:type="pct"/>
          <w:trHeight w:val="20"/>
        </w:trPr>
        <w:tc>
          <w:tcPr>
            <w:tcW w:w="1979" w:type="pct"/>
            <w:gridSpan w:val="3"/>
            <w:vMerge/>
          </w:tcPr>
          <w:p w14:paraId="5606D859" w14:textId="77777777" w:rsidR="000103FD" w:rsidRPr="00D02DE1" w:rsidRDefault="000103FD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5FA6C4F1" w14:textId="77777777" w:rsidR="000103FD" w:rsidRPr="00D02DE1" w:rsidRDefault="000103FD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1BDE3FFF" w14:textId="3E9934C4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29" w:type="pct"/>
          </w:tcPr>
          <w:p w14:paraId="3849E970" w14:textId="49F0D308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068D3253" w14:textId="4D4CE806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617251D0" w14:textId="1A6DFB49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31" w:type="pct"/>
            <w:shd w:val="clear" w:color="auto" w:fill="FFFFFF" w:themeFill="background1"/>
          </w:tcPr>
          <w:p w14:paraId="79B97000" w14:textId="2C1D3863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A0AAF3A" w14:textId="0DB3D90E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</w:tbl>
    <w:p w14:paraId="4D8DA8DD" w14:textId="77777777" w:rsidR="00250CBB" w:rsidRPr="00250CBB" w:rsidRDefault="00250CBB" w:rsidP="00250CB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A64170" w14:textId="19D8E6E8" w:rsidR="00D02DE1" w:rsidRDefault="00D02DE1" w:rsidP="0054249D">
      <w:pPr>
        <w:pStyle w:val="af"/>
        <w:tabs>
          <w:tab w:val="left" w:pos="1978"/>
        </w:tabs>
        <w:ind w:left="-142" w:right="57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и действует до </w:t>
      </w:r>
      <w:r>
        <w:rPr>
          <w:rFonts w:ascii="Times New Roman" w:hAnsi="Times New Roman"/>
          <w:sz w:val="28"/>
          <w:szCs w:val="28"/>
        </w:rPr>
        <w:br/>
        <w:t>31 декабря 2024 года.</w:t>
      </w:r>
    </w:p>
    <w:p w14:paraId="6A0F8E19" w14:textId="77777777"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CB4120" w14:textId="2A4FB518" w:rsidR="00250CBB" w:rsidRPr="00250CBB" w:rsidRDefault="00D552A8" w:rsidP="0025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9B187F4" w14:textId="285D2ECB" w:rsidR="00644982" w:rsidRPr="00D02DE1" w:rsidRDefault="00D02DE1" w:rsidP="00D0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</w:t>
      </w:r>
      <w:r w:rsidR="00250CBB"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50CBB"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</w:p>
    <w:sectPr w:rsidR="00644982" w:rsidRPr="00D02DE1" w:rsidSect="00BE3D32">
      <w:headerReference w:type="default" r:id="rId11"/>
      <w:footerReference w:type="even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C7641" w14:textId="77777777" w:rsidR="004B6C33" w:rsidRDefault="004B6C33">
      <w:pPr>
        <w:spacing w:after="0" w:line="240" w:lineRule="auto"/>
      </w:pPr>
      <w:r>
        <w:separator/>
      </w:r>
    </w:p>
  </w:endnote>
  <w:endnote w:type="continuationSeparator" w:id="0">
    <w:p w14:paraId="380D0CDE" w14:textId="77777777" w:rsidR="004B6C33" w:rsidRDefault="004B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B9B37" w14:textId="77777777" w:rsidR="00243252" w:rsidRDefault="00243252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14:paraId="01EE828C" w14:textId="77777777" w:rsidR="00243252" w:rsidRDefault="0024325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5E399" w14:textId="77777777" w:rsidR="004B6C33" w:rsidRDefault="004B6C33">
      <w:pPr>
        <w:spacing w:after="0" w:line="240" w:lineRule="auto"/>
      </w:pPr>
      <w:r>
        <w:separator/>
      </w:r>
    </w:p>
  </w:footnote>
  <w:footnote w:type="continuationSeparator" w:id="0">
    <w:p w14:paraId="04DE9988" w14:textId="77777777" w:rsidR="004B6C33" w:rsidRDefault="004B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D185" w14:textId="77777777" w:rsidR="00243252" w:rsidRPr="0045468D" w:rsidRDefault="00243252" w:rsidP="00250CBB">
    <w:pPr>
      <w:pStyle w:val="ab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1D270" w14:textId="0E01CD8E" w:rsidR="00243252" w:rsidRPr="00B0381B" w:rsidRDefault="00243252" w:rsidP="003F05B2">
    <w:pPr>
      <w:pStyle w:val="ab"/>
      <w:tabs>
        <w:tab w:val="clear" w:pos="9355"/>
        <w:tab w:val="center" w:pos="4535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right"/>
      <w:rPr>
        <w:sz w:val="24"/>
      </w:rPr>
    </w:pPr>
    <w:r>
      <w:tab/>
    </w:r>
  </w:p>
  <w:p w14:paraId="76030360" w14:textId="77777777" w:rsidR="00243252" w:rsidRDefault="0024325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D1699" w14:textId="6CA1E578" w:rsidR="00243252" w:rsidRPr="00C125E7" w:rsidRDefault="00243252" w:rsidP="003F05B2">
    <w:pPr>
      <w:pStyle w:val="ab"/>
      <w:tabs>
        <w:tab w:val="center" w:pos="7001"/>
        <w:tab w:val="right" w:pos="14003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DF7C59">
      <w:rPr>
        <w:rFonts w:ascii="Times New Roman" w:hAnsi="Times New Roman"/>
        <w:noProof/>
        <w:sz w:val="24"/>
      </w:rPr>
      <w:t>3</w:t>
    </w:r>
    <w:r w:rsidRPr="00C125E7">
      <w:rPr>
        <w:rFonts w:ascii="Times New Roman" w:hAnsi="Times New Roman"/>
        <w:noProof/>
        <w:sz w:val="24"/>
      </w:rPr>
      <w:fldChar w:fldCharType="end"/>
    </w:r>
    <w:r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3D2E" w14:textId="77777777" w:rsidR="00243252" w:rsidRDefault="0024325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9D1B99E" w14:textId="77777777" w:rsidR="00243252" w:rsidRDefault="002432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0011F5"/>
    <w:rsid w:val="000018B4"/>
    <w:rsid w:val="00001DF1"/>
    <w:rsid w:val="00002941"/>
    <w:rsid w:val="0000406F"/>
    <w:rsid w:val="00005122"/>
    <w:rsid w:val="00005893"/>
    <w:rsid w:val="00006F8E"/>
    <w:rsid w:val="0001024D"/>
    <w:rsid w:val="000103FD"/>
    <w:rsid w:val="00013294"/>
    <w:rsid w:val="00023098"/>
    <w:rsid w:val="00023337"/>
    <w:rsid w:val="00023E1E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1DFB"/>
    <w:rsid w:val="00064531"/>
    <w:rsid w:val="00064F30"/>
    <w:rsid w:val="00065FCA"/>
    <w:rsid w:val="0006651D"/>
    <w:rsid w:val="000707D2"/>
    <w:rsid w:val="00070A15"/>
    <w:rsid w:val="00070AB6"/>
    <w:rsid w:val="00074DD7"/>
    <w:rsid w:val="00075B43"/>
    <w:rsid w:val="00075CA8"/>
    <w:rsid w:val="0008082D"/>
    <w:rsid w:val="00080A9B"/>
    <w:rsid w:val="00081D96"/>
    <w:rsid w:val="000824FD"/>
    <w:rsid w:val="000853F6"/>
    <w:rsid w:val="000907A2"/>
    <w:rsid w:val="000936B8"/>
    <w:rsid w:val="00094499"/>
    <w:rsid w:val="000A3103"/>
    <w:rsid w:val="000A3F10"/>
    <w:rsid w:val="000A5858"/>
    <w:rsid w:val="000B00A0"/>
    <w:rsid w:val="000B09FA"/>
    <w:rsid w:val="000B5817"/>
    <w:rsid w:val="000B59FE"/>
    <w:rsid w:val="000B5FDC"/>
    <w:rsid w:val="000B6191"/>
    <w:rsid w:val="000C0580"/>
    <w:rsid w:val="000C4D50"/>
    <w:rsid w:val="000C5EFB"/>
    <w:rsid w:val="000C73E7"/>
    <w:rsid w:val="000C78B4"/>
    <w:rsid w:val="000C7B18"/>
    <w:rsid w:val="000D1C05"/>
    <w:rsid w:val="000D3126"/>
    <w:rsid w:val="000D3CAB"/>
    <w:rsid w:val="000E3198"/>
    <w:rsid w:val="000E3B1D"/>
    <w:rsid w:val="000E3BBD"/>
    <w:rsid w:val="000E4D56"/>
    <w:rsid w:val="000E5CAF"/>
    <w:rsid w:val="000E73EB"/>
    <w:rsid w:val="000F398E"/>
    <w:rsid w:val="000F40AA"/>
    <w:rsid w:val="000F612A"/>
    <w:rsid w:val="00101143"/>
    <w:rsid w:val="00101209"/>
    <w:rsid w:val="001014DB"/>
    <w:rsid w:val="0010418B"/>
    <w:rsid w:val="001162C4"/>
    <w:rsid w:val="00121D08"/>
    <w:rsid w:val="001237CB"/>
    <w:rsid w:val="001246BE"/>
    <w:rsid w:val="00124C78"/>
    <w:rsid w:val="001316B2"/>
    <w:rsid w:val="0013185E"/>
    <w:rsid w:val="00134A6A"/>
    <w:rsid w:val="00135399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83B59"/>
    <w:rsid w:val="00183CFA"/>
    <w:rsid w:val="00186B0E"/>
    <w:rsid w:val="00187290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20226A"/>
    <w:rsid w:val="00204F93"/>
    <w:rsid w:val="0020552B"/>
    <w:rsid w:val="00205B3A"/>
    <w:rsid w:val="0020721A"/>
    <w:rsid w:val="002108FE"/>
    <w:rsid w:val="002113DD"/>
    <w:rsid w:val="00213F81"/>
    <w:rsid w:val="00215246"/>
    <w:rsid w:val="00215A7A"/>
    <w:rsid w:val="00215F2B"/>
    <w:rsid w:val="00216695"/>
    <w:rsid w:val="00225F2E"/>
    <w:rsid w:val="0022670C"/>
    <w:rsid w:val="00230BB0"/>
    <w:rsid w:val="00237598"/>
    <w:rsid w:val="00237B4B"/>
    <w:rsid w:val="00243252"/>
    <w:rsid w:val="0024757D"/>
    <w:rsid w:val="002504CD"/>
    <w:rsid w:val="00250CBB"/>
    <w:rsid w:val="00251231"/>
    <w:rsid w:val="002512C7"/>
    <w:rsid w:val="002515D4"/>
    <w:rsid w:val="00254010"/>
    <w:rsid w:val="00254995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235D"/>
    <w:rsid w:val="00284FD8"/>
    <w:rsid w:val="00285195"/>
    <w:rsid w:val="0029183E"/>
    <w:rsid w:val="00294AB8"/>
    <w:rsid w:val="002976F9"/>
    <w:rsid w:val="002A7FC5"/>
    <w:rsid w:val="002B1FF3"/>
    <w:rsid w:val="002B298F"/>
    <w:rsid w:val="002B3418"/>
    <w:rsid w:val="002B3F45"/>
    <w:rsid w:val="002C0168"/>
    <w:rsid w:val="002C2BAD"/>
    <w:rsid w:val="002D4658"/>
    <w:rsid w:val="002D578D"/>
    <w:rsid w:val="002D597E"/>
    <w:rsid w:val="002D5C90"/>
    <w:rsid w:val="002E12DD"/>
    <w:rsid w:val="002E302A"/>
    <w:rsid w:val="002E7F5E"/>
    <w:rsid w:val="002F0CE6"/>
    <w:rsid w:val="002F5449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326B6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0985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B59"/>
    <w:rsid w:val="003C419E"/>
    <w:rsid w:val="003C7428"/>
    <w:rsid w:val="003C7A8B"/>
    <w:rsid w:val="003D09AF"/>
    <w:rsid w:val="003D3027"/>
    <w:rsid w:val="003D5C4A"/>
    <w:rsid w:val="003E04C9"/>
    <w:rsid w:val="003E2A0A"/>
    <w:rsid w:val="003F05B2"/>
    <w:rsid w:val="003F3CA0"/>
    <w:rsid w:val="003F5635"/>
    <w:rsid w:val="004002A4"/>
    <w:rsid w:val="004019A1"/>
    <w:rsid w:val="00404CE6"/>
    <w:rsid w:val="00405A18"/>
    <w:rsid w:val="00406540"/>
    <w:rsid w:val="00407426"/>
    <w:rsid w:val="00410A13"/>
    <w:rsid w:val="00410B6B"/>
    <w:rsid w:val="004136B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2E3C"/>
    <w:rsid w:val="00443FA7"/>
    <w:rsid w:val="00444A2A"/>
    <w:rsid w:val="00447DC3"/>
    <w:rsid w:val="00450060"/>
    <w:rsid w:val="00452820"/>
    <w:rsid w:val="0045380A"/>
    <w:rsid w:val="004552E9"/>
    <w:rsid w:val="004569B6"/>
    <w:rsid w:val="00457A19"/>
    <w:rsid w:val="00460310"/>
    <w:rsid w:val="0046061E"/>
    <w:rsid w:val="004609EE"/>
    <w:rsid w:val="00466415"/>
    <w:rsid w:val="0046707A"/>
    <w:rsid w:val="0047559A"/>
    <w:rsid w:val="00480EC0"/>
    <w:rsid w:val="00481253"/>
    <w:rsid w:val="00486F15"/>
    <w:rsid w:val="00487B39"/>
    <w:rsid w:val="004914D2"/>
    <w:rsid w:val="00493EF0"/>
    <w:rsid w:val="0049593F"/>
    <w:rsid w:val="00497C8C"/>
    <w:rsid w:val="004A2BE1"/>
    <w:rsid w:val="004A31E0"/>
    <w:rsid w:val="004A7A1B"/>
    <w:rsid w:val="004B04FD"/>
    <w:rsid w:val="004B2F24"/>
    <w:rsid w:val="004B6C33"/>
    <w:rsid w:val="004C1213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3583"/>
    <w:rsid w:val="00504D45"/>
    <w:rsid w:val="0050585C"/>
    <w:rsid w:val="005062E4"/>
    <w:rsid w:val="00506911"/>
    <w:rsid w:val="005102D3"/>
    <w:rsid w:val="0051253E"/>
    <w:rsid w:val="00516D8F"/>
    <w:rsid w:val="005177CC"/>
    <w:rsid w:val="0052068A"/>
    <w:rsid w:val="00530A20"/>
    <w:rsid w:val="0053464C"/>
    <w:rsid w:val="005406CC"/>
    <w:rsid w:val="0054121E"/>
    <w:rsid w:val="00541F91"/>
    <w:rsid w:val="0054249D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0DBA"/>
    <w:rsid w:val="00581200"/>
    <w:rsid w:val="00585132"/>
    <w:rsid w:val="005856D5"/>
    <w:rsid w:val="00586FEF"/>
    <w:rsid w:val="00590C26"/>
    <w:rsid w:val="00591CD3"/>
    <w:rsid w:val="00593ADA"/>
    <w:rsid w:val="00594954"/>
    <w:rsid w:val="00594A6E"/>
    <w:rsid w:val="00595296"/>
    <w:rsid w:val="005952E5"/>
    <w:rsid w:val="005953FF"/>
    <w:rsid w:val="005956D1"/>
    <w:rsid w:val="00596300"/>
    <w:rsid w:val="00596D46"/>
    <w:rsid w:val="005A2F95"/>
    <w:rsid w:val="005B0D54"/>
    <w:rsid w:val="005B5481"/>
    <w:rsid w:val="005B58B5"/>
    <w:rsid w:val="005C0491"/>
    <w:rsid w:val="005C238B"/>
    <w:rsid w:val="005C3768"/>
    <w:rsid w:val="005C628E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2366"/>
    <w:rsid w:val="005F3168"/>
    <w:rsid w:val="005F5B33"/>
    <w:rsid w:val="005F653E"/>
    <w:rsid w:val="005F68C9"/>
    <w:rsid w:val="005F68F5"/>
    <w:rsid w:val="00600917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401A3"/>
    <w:rsid w:val="006420BB"/>
    <w:rsid w:val="006422DB"/>
    <w:rsid w:val="006448A5"/>
    <w:rsid w:val="00644982"/>
    <w:rsid w:val="00645F25"/>
    <w:rsid w:val="00660EE0"/>
    <w:rsid w:val="00662BD4"/>
    <w:rsid w:val="0067054F"/>
    <w:rsid w:val="006711CB"/>
    <w:rsid w:val="00681266"/>
    <w:rsid w:val="006862B9"/>
    <w:rsid w:val="00686303"/>
    <w:rsid w:val="00692261"/>
    <w:rsid w:val="00692530"/>
    <w:rsid w:val="0069289C"/>
    <w:rsid w:val="00693698"/>
    <w:rsid w:val="00695376"/>
    <w:rsid w:val="006A3175"/>
    <w:rsid w:val="006B0904"/>
    <w:rsid w:val="006B3392"/>
    <w:rsid w:val="006B60BA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6DDC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162BC"/>
    <w:rsid w:val="00716D49"/>
    <w:rsid w:val="007176BE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E17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E7E63"/>
    <w:rsid w:val="007F14C2"/>
    <w:rsid w:val="007F150E"/>
    <w:rsid w:val="007F735B"/>
    <w:rsid w:val="00802CC0"/>
    <w:rsid w:val="00805F45"/>
    <w:rsid w:val="0080654C"/>
    <w:rsid w:val="00811583"/>
    <w:rsid w:val="00820083"/>
    <w:rsid w:val="008234F0"/>
    <w:rsid w:val="008258E0"/>
    <w:rsid w:val="00826F56"/>
    <w:rsid w:val="00827C3F"/>
    <w:rsid w:val="00831055"/>
    <w:rsid w:val="00831943"/>
    <w:rsid w:val="008321E8"/>
    <w:rsid w:val="00834A07"/>
    <w:rsid w:val="008366F0"/>
    <w:rsid w:val="008431A5"/>
    <w:rsid w:val="008435C5"/>
    <w:rsid w:val="00853A82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86F79"/>
    <w:rsid w:val="00893209"/>
    <w:rsid w:val="0089355E"/>
    <w:rsid w:val="0089470F"/>
    <w:rsid w:val="00894828"/>
    <w:rsid w:val="00896672"/>
    <w:rsid w:val="008A06F7"/>
    <w:rsid w:val="008A08E4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C7A53"/>
    <w:rsid w:val="008D0953"/>
    <w:rsid w:val="008D1974"/>
    <w:rsid w:val="008D2741"/>
    <w:rsid w:val="008D4E13"/>
    <w:rsid w:val="008D5087"/>
    <w:rsid w:val="008D59EC"/>
    <w:rsid w:val="008D63E3"/>
    <w:rsid w:val="008D7CA7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5239"/>
    <w:rsid w:val="009160FC"/>
    <w:rsid w:val="00922BE4"/>
    <w:rsid w:val="00931930"/>
    <w:rsid w:val="00933D36"/>
    <w:rsid w:val="009361F2"/>
    <w:rsid w:val="009412E8"/>
    <w:rsid w:val="00941A53"/>
    <w:rsid w:val="00943348"/>
    <w:rsid w:val="009445EC"/>
    <w:rsid w:val="00947304"/>
    <w:rsid w:val="009520EE"/>
    <w:rsid w:val="009522F5"/>
    <w:rsid w:val="0095305C"/>
    <w:rsid w:val="009579B6"/>
    <w:rsid w:val="009626DE"/>
    <w:rsid w:val="00963540"/>
    <w:rsid w:val="009660DA"/>
    <w:rsid w:val="00966C58"/>
    <w:rsid w:val="0097294E"/>
    <w:rsid w:val="00974037"/>
    <w:rsid w:val="009742C7"/>
    <w:rsid w:val="00974910"/>
    <w:rsid w:val="009766A7"/>
    <w:rsid w:val="00977BA4"/>
    <w:rsid w:val="009804E7"/>
    <w:rsid w:val="00982713"/>
    <w:rsid w:val="009859DB"/>
    <w:rsid w:val="00987A45"/>
    <w:rsid w:val="0099145E"/>
    <w:rsid w:val="00993472"/>
    <w:rsid w:val="00996A8D"/>
    <w:rsid w:val="00996DD4"/>
    <w:rsid w:val="009A0AF1"/>
    <w:rsid w:val="009A0C6E"/>
    <w:rsid w:val="009A218B"/>
    <w:rsid w:val="009A6B63"/>
    <w:rsid w:val="009B0319"/>
    <w:rsid w:val="009B28A9"/>
    <w:rsid w:val="009B3DA7"/>
    <w:rsid w:val="009B4E06"/>
    <w:rsid w:val="009B703C"/>
    <w:rsid w:val="009C05EE"/>
    <w:rsid w:val="009C174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4C6D"/>
    <w:rsid w:val="009E60CF"/>
    <w:rsid w:val="009F1F70"/>
    <w:rsid w:val="009F281B"/>
    <w:rsid w:val="00A003F3"/>
    <w:rsid w:val="00A01442"/>
    <w:rsid w:val="00A015C3"/>
    <w:rsid w:val="00A0643A"/>
    <w:rsid w:val="00A06881"/>
    <w:rsid w:val="00A06DC2"/>
    <w:rsid w:val="00A06EBF"/>
    <w:rsid w:val="00A07245"/>
    <w:rsid w:val="00A078CE"/>
    <w:rsid w:val="00A1159D"/>
    <w:rsid w:val="00A1334A"/>
    <w:rsid w:val="00A14249"/>
    <w:rsid w:val="00A14442"/>
    <w:rsid w:val="00A16327"/>
    <w:rsid w:val="00A16DE0"/>
    <w:rsid w:val="00A20882"/>
    <w:rsid w:val="00A263A0"/>
    <w:rsid w:val="00A302D4"/>
    <w:rsid w:val="00A31B12"/>
    <w:rsid w:val="00A33E81"/>
    <w:rsid w:val="00A44EFF"/>
    <w:rsid w:val="00A54321"/>
    <w:rsid w:val="00A56647"/>
    <w:rsid w:val="00A57B14"/>
    <w:rsid w:val="00A6179A"/>
    <w:rsid w:val="00A6399B"/>
    <w:rsid w:val="00A67103"/>
    <w:rsid w:val="00A717D7"/>
    <w:rsid w:val="00A721CB"/>
    <w:rsid w:val="00A7271D"/>
    <w:rsid w:val="00A75C2E"/>
    <w:rsid w:val="00A80C1F"/>
    <w:rsid w:val="00A87A8C"/>
    <w:rsid w:val="00A93239"/>
    <w:rsid w:val="00A96896"/>
    <w:rsid w:val="00AA04B2"/>
    <w:rsid w:val="00AA0C65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6D55"/>
    <w:rsid w:val="00AB703D"/>
    <w:rsid w:val="00AB7ABD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2CE5"/>
    <w:rsid w:val="00B04A7E"/>
    <w:rsid w:val="00B05BE9"/>
    <w:rsid w:val="00B07A2E"/>
    <w:rsid w:val="00B11610"/>
    <w:rsid w:val="00B1211F"/>
    <w:rsid w:val="00B1285D"/>
    <w:rsid w:val="00B13218"/>
    <w:rsid w:val="00B15622"/>
    <w:rsid w:val="00B17D2C"/>
    <w:rsid w:val="00B23A6F"/>
    <w:rsid w:val="00B23D6C"/>
    <w:rsid w:val="00B250C8"/>
    <w:rsid w:val="00B31CB9"/>
    <w:rsid w:val="00B32E7A"/>
    <w:rsid w:val="00B3551F"/>
    <w:rsid w:val="00B44927"/>
    <w:rsid w:val="00B47F3E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21F"/>
    <w:rsid w:val="00B8149C"/>
    <w:rsid w:val="00B82B6B"/>
    <w:rsid w:val="00B911F0"/>
    <w:rsid w:val="00B916D5"/>
    <w:rsid w:val="00B91FA2"/>
    <w:rsid w:val="00B92E20"/>
    <w:rsid w:val="00B94766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0FBD"/>
    <w:rsid w:val="00BE3D32"/>
    <w:rsid w:val="00BF0561"/>
    <w:rsid w:val="00BF0BA7"/>
    <w:rsid w:val="00BF1013"/>
    <w:rsid w:val="00C028EE"/>
    <w:rsid w:val="00C04636"/>
    <w:rsid w:val="00C071BF"/>
    <w:rsid w:val="00C125E7"/>
    <w:rsid w:val="00C13711"/>
    <w:rsid w:val="00C1569A"/>
    <w:rsid w:val="00C1661C"/>
    <w:rsid w:val="00C17778"/>
    <w:rsid w:val="00C2014D"/>
    <w:rsid w:val="00C2235E"/>
    <w:rsid w:val="00C30D50"/>
    <w:rsid w:val="00C32BCE"/>
    <w:rsid w:val="00C37C06"/>
    <w:rsid w:val="00C40BB0"/>
    <w:rsid w:val="00C44610"/>
    <w:rsid w:val="00C44ECA"/>
    <w:rsid w:val="00C50B9E"/>
    <w:rsid w:val="00C55F40"/>
    <w:rsid w:val="00C56AC7"/>
    <w:rsid w:val="00C605AE"/>
    <w:rsid w:val="00C63246"/>
    <w:rsid w:val="00C633AF"/>
    <w:rsid w:val="00C63696"/>
    <w:rsid w:val="00C63BC1"/>
    <w:rsid w:val="00C66D33"/>
    <w:rsid w:val="00C6752E"/>
    <w:rsid w:val="00C67A35"/>
    <w:rsid w:val="00C72497"/>
    <w:rsid w:val="00C7300B"/>
    <w:rsid w:val="00C816EA"/>
    <w:rsid w:val="00C838D0"/>
    <w:rsid w:val="00C86CC2"/>
    <w:rsid w:val="00C8701A"/>
    <w:rsid w:val="00C94002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E6532"/>
    <w:rsid w:val="00CE69DE"/>
    <w:rsid w:val="00CE6F3B"/>
    <w:rsid w:val="00D000E5"/>
    <w:rsid w:val="00D00AFF"/>
    <w:rsid w:val="00D02DE1"/>
    <w:rsid w:val="00D0516F"/>
    <w:rsid w:val="00D06A49"/>
    <w:rsid w:val="00D11EFE"/>
    <w:rsid w:val="00D15820"/>
    <w:rsid w:val="00D15BF0"/>
    <w:rsid w:val="00D15EDB"/>
    <w:rsid w:val="00D17168"/>
    <w:rsid w:val="00D17AEB"/>
    <w:rsid w:val="00D206A3"/>
    <w:rsid w:val="00D20783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52A8"/>
    <w:rsid w:val="00D55546"/>
    <w:rsid w:val="00D56391"/>
    <w:rsid w:val="00D6184F"/>
    <w:rsid w:val="00D61952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3CBB"/>
    <w:rsid w:val="00DD59C3"/>
    <w:rsid w:val="00DD7E27"/>
    <w:rsid w:val="00DE039F"/>
    <w:rsid w:val="00DE1AB6"/>
    <w:rsid w:val="00DE2107"/>
    <w:rsid w:val="00DE3F39"/>
    <w:rsid w:val="00DE4820"/>
    <w:rsid w:val="00DE4B72"/>
    <w:rsid w:val="00DE4BEA"/>
    <w:rsid w:val="00DE5A25"/>
    <w:rsid w:val="00DE6E41"/>
    <w:rsid w:val="00DF2E19"/>
    <w:rsid w:val="00DF30A1"/>
    <w:rsid w:val="00DF6460"/>
    <w:rsid w:val="00DF7C59"/>
    <w:rsid w:val="00E0343D"/>
    <w:rsid w:val="00E03609"/>
    <w:rsid w:val="00E11E7F"/>
    <w:rsid w:val="00E14D90"/>
    <w:rsid w:val="00E15086"/>
    <w:rsid w:val="00E1518C"/>
    <w:rsid w:val="00E170EC"/>
    <w:rsid w:val="00E238FE"/>
    <w:rsid w:val="00E27EA6"/>
    <w:rsid w:val="00E30A37"/>
    <w:rsid w:val="00E30BBB"/>
    <w:rsid w:val="00E32E6B"/>
    <w:rsid w:val="00E37017"/>
    <w:rsid w:val="00E370B5"/>
    <w:rsid w:val="00E40A59"/>
    <w:rsid w:val="00E45800"/>
    <w:rsid w:val="00E4758B"/>
    <w:rsid w:val="00E50767"/>
    <w:rsid w:val="00E55E6F"/>
    <w:rsid w:val="00E57041"/>
    <w:rsid w:val="00E57D19"/>
    <w:rsid w:val="00E62088"/>
    <w:rsid w:val="00E625C4"/>
    <w:rsid w:val="00E63669"/>
    <w:rsid w:val="00E655C4"/>
    <w:rsid w:val="00E663A1"/>
    <w:rsid w:val="00E67207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B0D1F"/>
    <w:rsid w:val="00EB1B23"/>
    <w:rsid w:val="00EB4011"/>
    <w:rsid w:val="00EC0733"/>
    <w:rsid w:val="00EC2C39"/>
    <w:rsid w:val="00EC41F5"/>
    <w:rsid w:val="00EC58F3"/>
    <w:rsid w:val="00ED2246"/>
    <w:rsid w:val="00EE1F65"/>
    <w:rsid w:val="00EE5DEE"/>
    <w:rsid w:val="00EF20E2"/>
    <w:rsid w:val="00EF230A"/>
    <w:rsid w:val="00EF45E2"/>
    <w:rsid w:val="00F00970"/>
    <w:rsid w:val="00F02B2A"/>
    <w:rsid w:val="00F02FFA"/>
    <w:rsid w:val="00F05CE8"/>
    <w:rsid w:val="00F140E6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3232"/>
    <w:rsid w:val="00F7461B"/>
    <w:rsid w:val="00F7515C"/>
    <w:rsid w:val="00F75AE8"/>
    <w:rsid w:val="00F75B3A"/>
    <w:rsid w:val="00F7767F"/>
    <w:rsid w:val="00F8013F"/>
    <w:rsid w:val="00F831B8"/>
    <w:rsid w:val="00F84B33"/>
    <w:rsid w:val="00F850F6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B181A"/>
    <w:rsid w:val="00FB1E06"/>
    <w:rsid w:val="00FC0E67"/>
    <w:rsid w:val="00FC1AC5"/>
    <w:rsid w:val="00FC25BC"/>
    <w:rsid w:val="00FC3D93"/>
    <w:rsid w:val="00FC6359"/>
    <w:rsid w:val="00FD50D8"/>
    <w:rsid w:val="00FD5C07"/>
    <w:rsid w:val="00FD5E02"/>
    <w:rsid w:val="00FD76BA"/>
    <w:rsid w:val="00FE012D"/>
    <w:rsid w:val="00FF2027"/>
    <w:rsid w:val="00FF491C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85E9F"/>
  <w15:docId w15:val="{EA2D8872-BDF9-4F53-868C-72E0E504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27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12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40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4064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3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Body Text Indent"/>
    <w:basedOn w:val="a"/>
    <w:link w:val="af6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7">
    <w:name w:val="Подпись к таблице_"/>
    <w:basedOn w:val="a0"/>
    <w:link w:val="af8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8">
    <w:name w:val="Подпись к таблице"/>
    <w:basedOn w:val="a"/>
    <w:link w:val="af7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447A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47A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447AA"/>
    <w:rPr>
      <w:b/>
      <w:bCs/>
      <w:sz w:val="20"/>
      <w:szCs w:val="20"/>
    </w:rPr>
  </w:style>
  <w:style w:type="paragraph" w:customStyle="1" w:styleId="aff0">
    <w:basedOn w:val="a"/>
    <w:next w:val="a"/>
    <w:link w:val="aff1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3">
    <w:name w:val="footnote reference"/>
    <w:basedOn w:val="a0"/>
    <w:uiPriority w:val="99"/>
    <w:semiHidden/>
    <w:unhideWhenUsed/>
    <w:rsid w:val="0050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4C41-8513-43D2-9865-2B914F5C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User</cp:lastModifiedBy>
  <cp:revision>30</cp:revision>
  <cp:lastPrinted>2024-12-19T04:59:00Z</cp:lastPrinted>
  <dcterms:created xsi:type="dcterms:W3CDTF">2024-12-26T06:12:00Z</dcterms:created>
  <dcterms:modified xsi:type="dcterms:W3CDTF">2024-12-26T12:03:00Z</dcterms:modified>
</cp:coreProperties>
</file>